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BD9" w:rsidRDefault="00592BD9" w:rsidP="008030FF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rtl/>
        </w:rPr>
      </w:pPr>
      <w:r>
        <w:rPr>
          <w:rFonts w:ascii="Tahoma" w:eastAsia="Times New Roman" w:hAnsi="Tahoma" w:cs="B Titr" w:hint="cs"/>
          <w:b/>
          <w:bCs/>
          <w:sz w:val="20"/>
          <w:szCs w:val="20"/>
          <w:rtl/>
        </w:rPr>
        <w:t xml:space="preserve">فرم نیاز سنجی </w:t>
      </w:r>
    </w:p>
    <w:p w:rsidR="008030FF" w:rsidRPr="00C15234" w:rsidRDefault="008030FF" w:rsidP="00592BD9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C15234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Y="489"/>
        <w:bidiVisual/>
        <w:tblW w:w="9900" w:type="dxa"/>
        <w:tblLayout w:type="fixed"/>
        <w:tblLook w:val="0000" w:firstRow="0" w:lastRow="0" w:firstColumn="0" w:lastColumn="0" w:noHBand="0" w:noVBand="0"/>
      </w:tblPr>
      <w:tblGrid>
        <w:gridCol w:w="810"/>
        <w:gridCol w:w="1279"/>
        <w:gridCol w:w="5579"/>
        <w:gridCol w:w="720"/>
        <w:gridCol w:w="720"/>
        <w:gridCol w:w="792"/>
      </w:tblGrid>
      <w:tr w:rsidR="008030FF" w:rsidRPr="00C15234" w:rsidTr="008030FF">
        <w:trPr>
          <w:trHeight w:val="368"/>
        </w:trPr>
        <w:tc>
          <w:tcPr>
            <w:tcW w:w="2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</w:t>
            </w: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کد آموزش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: جدید</w:t>
            </w:r>
          </w:p>
        </w:tc>
        <w:tc>
          <w:tcPr>
            <w:tcW w:w="78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4"/>
                <w:szCs w:val="24"/>
                <w:lang w:bidi="fa-IR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</w:t>
            </w: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عنوان آموزش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C1523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مدیریت بیمار ترومایی در حوزه پیش بیمارستانی (</w:t>
            </w:r>
            <w:r w:rsidRPr="00C15234">
              <w:rPr>
                <w:rFonts w:ascii="Times New Roman" w:eastAsia="SimSun" w:hAnsi="Times New Roman" w:cs="B Roya"/>
                <w:b/>
                <w:bCs/>
                <w:lang w:bidi="fa-IR"/>
              </w:rPr>
              <w:t>(PHTM</w:t>
            </w:r>
          </w:p>
        </w:tc>
      </w:tr>
      <w:tr w:rsidR="008030FF" w:rsidRPr="00C15234" w:rsidTr="008030FF">
        <w:trPr>
          <w:trHeight w:val="413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3-</w:t>
            </w: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هدف دوره آموزش </w:t>
            </w:r>
            <w:r w:rsidRPr="00DD1FF6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: </w:t>
            </w:r>
            <w:r w:rsidRPr="00DD1FF6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ا</w:t>
            </w:r>
            <w:r w:rsidRPr="00DD1FF6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  <w:lang w:bidi="fa-IR"/>
              </w:rPr>
              <w:t>رتقاء سطح</w:t>
            </w:r>
            <w:r w:rsidR="00DD1FF6" w:rsidRPr="00DD1FF6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و ب</w:t>
            </w:r>
            <w:r w:rsidRPr="00DD1FF6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ازآموزی</w:t>
            </w:r>
            <w:r w:rsidRPr="00DD1FF6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  <w:lang w:bidi="fa-IR"/>
              </w:rPr>
              <w:t xml:space="preserve"> آ</w:t>
            </w:r>
            <w:r w:rsidRPr="00DD1FF6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گا</w:t>
            </w:r>
            <w:r w:rsidRPr="00DD1FF6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  <w:lang w:bidi="fa-IR"/>
              </w:rPr>
              <w:t>هي، نگرش و عملكرد فراگيران در زمینه</w:t>
            </w:r>
            <w:r w:rsidRPr="00DD1FF6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مدیریت بیمار ترومایی در حوزه پیش بیمارستانی </w:t>
            </w:r>
            <w:r w:rsidRPr="00C1523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</w:t>
            </w:r>
            <w:r w:rsidRPr="00C15234">
              <w:rPr>
                <w:rFonts w:ascii="Times New Roman" w:eastAsia="SimSun" w:hAnsi="Times New Roman" w:cs="B Roya"/>
                <w:b/>
                <w:bCs/>
                <w:lang w:bidi="fa-IR"/>
              </w:rPr>
              <w:t>(PHTM</w:t>
            </w:r>
          </w:p>
        </w:tc>
      </w:tr>
      <w:tr w:rsidR="008030FF" w:rsidRPr="00C15234" w:rsidTr="00DD1FF6">
        <w:trPr>
          <w:trHeight w:val="1353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B54199" w:rsidRDefault="008030FF" w:rsidP="008030FF">
            <w:pPr>
              <w:bidi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B54199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4- رشته شغلي شركت كنندگان :  </w:t>
            </w:r>
          </w:p>
          <w:p w:rsidR="008030FF" w:rsidRPr="00DD1FF6" w:rsidRDefault="008030FF" w:rsidP="008030FF">
            <w:pPr>
              <w:bidi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</w:pPr>
            <w:r w:rsidRPr="00DD1FF6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</w:t>
            </w:r>
          </w:p>
        </w:tc>
      </w:tr>
      <w:tr w:rsidR="008030FF" w:rsidRPr="00C15234" w:rsidTr="008030FF">
        <w:trPr>
          <w:trHeight w:val="372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bidi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5- پست سازماني شركت كنندگان:</w:t>
            </w:r>
            <w:r w:rsidRPr="00DD1FF6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</w:t>
            </w:r>
          </w:p>
        </w:tc>
      </w:tr>
      <w:tr w:rsidR="008030FF" w:rsidRPr="00C15234" w:rsidTr="008030FF">
        <w:trPr>
          <w:trHeight w:val="458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C1523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6- </w:t>
            </w: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توانمندیها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:</w:t>
            </w:r>
            <w:r w:rsidRPr="00C1523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توانمند نمودن فراگیران در زمینه مدیریت بیمار ترومایی در حوزه پیش بیمارستانی (</w:t>
            </w:r>
            <w:r w:rsidRPr="00C15234">
              <w:rPr>
                <w:rFonts w:ascii="Times New Roman" w:eastAsia="SimSun" w:hAnsi="Times New Roman" w:cs="B Roya"/>
                <w:b/>
                <w:bCs/>
                <w:lang w:bidi="fa-IR"/>
              </w:rPr>
              <w:t>(PHTM</w:t>
            </w:r>
          </w:p>
        </w:tc>
      </w:tr>
      <w:tr w:rsidR="008030FF" w:rsidRPr="00C15234" w:rsidTr="008030FF">
        <w:trPr>
          <w:trHeight w:val="1056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0FF" w:rsidRPr="00DD1FF6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DD1FF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>7-</w:t>
            </w:r>
            <w:r w:rsidRPr="00DD1FF6"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  <w:t>اهداف رفتار</w:t>
            </w:r>
            <w:r w:rsidRPr="00DD1FF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 xml:space="preserve">ی: </w:t>
            </w:r>
            <w:r w:rsidRPr="00DD1FF6"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  <w:t>فراگیر پس از طی دوره قادر خواهد بود</w:t>
            </w:r>
            <w:r w:rsidRPr="00DD1FF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  <w:p w:rsidR="00DD1FF6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DD1FF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>الف) اعمال حیاتی لازم برای مراقبت از بیمار دچار ترومارا ذکر کند ب) اندیکاسیون بالینی استفاده از تجهیزات ثابت سازی وانتقال  را فهرست کند</w:t>
            </w:r>
          </w:p>
          <w:p w:rsidR="008030FF" w:rsidRPr="00DD1FF6" w:rsidRDefault="008030FF" w:rsidP="00DD1FF6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DD1FF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ج) پارامتر های  لازم برای ارزیابی بررسی بیمار ترومایی را توضیح دهید</w:t>
            </w:r>
          </w:p>
        </w:tc>
      </w:tr>
      <w:tr w:rsidR="008030FF" w:rsidRPr="00C15234" w:rsidTr="008030FF">
        <w:trPr>
          <w:trHeight w:val="480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0FF" w:rsidRPr="00C15234" w:rsidRDefault="008030FF" w:rsidP="008030F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8030FF" w:rsidRPr="00C15234" w:rsidRDefault="008030FF" w:rsidP="008030FF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8030FF" w:rsidRPr="00C15234" w:rsidTr="008030FF">
        <w:trPr>
          <w:trHeight w:val="390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0FF" w:rsidRPr="00C15234" w:rsidRDefault="008030FF" w:rsidP="008030FF">
            <w:pPr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فوق دیپلم 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</w:p>
        </w:tc>
      </w:tr>
      <w:tr w:rsidR="008030FF" w:rsidRPr="00C15234" w:rsidTr="008030FF">
        <w:trPr>
          <w:trHeight w:val="383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0FF" w:rsidRPr="00C15234" w:rsidRDefault="008030FF" w:rsidP="008030FF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سخنرانی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C1523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C1523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C1523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  <w:r w:rsidRPr="00C1523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8030FF" w:rsidRPr="00C15234" w:rsidTr="008030FF">
        <w:trPr>
          <w:trHeight w:val="504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11- </w:t>
            </w: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مشخصات دروس دوره آموزشی</w:t>
            </w:r>
          </w:p>
        </w:tc>
      </w:tr>
      <w:tr w:rsidR="008030FF" w:rsidRPr="00C15234" w:rsidTr="008030FF">
        <w:trPr>
          <w:trHeight w:val="162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85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imes New Roman" w:eastAsia="Times New Roman" w:hAnsi="Times New Roman" w:cs="B Titr" w:hint="eastAsia"/>
                <w:sz w:val="20"/>
                <w:szCs w:val="20"/>
                <w:rtl/>
              </w:rPr>
              <w:t>زمان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  <w:rtl/>
              </w:rPr>
              <w:t xml:space="preserve"> (</w:t>
            </w:r>
            <w:r w:rsidRPr="00C15234">
              <w:rPr>
                <w:rFonts w:ascii="Times New Roman" w:eastAsia="Times New Roman" w:hAnsi="Times New Roman" w:cs="B Titr" w:hint="eastAsia"/>
                <w:sz w:val="20"/>
                <w:szCs w:val="20"/>
                <w:rtl/>
              </w:rPr>
              <w:t>دق</w:t>
            </w:r>
            <w:r w:rsidRPr="00C1523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ی</w:t>
            </w:r>
            <w:r w:rsidRPr="00C15234">
              <w:rPr>
                <w:rFonts w:ascii="Times New Roman" w:eastAsia="Times New Roman" w:hAnsi="Times New Roman" w:cs="B Titr" w:hint="eastAsia"/>
                <w:sz w:val="20"/>
                <w:szCs w:val="20"/>
                <w:rtl/>
              </w:rPr>
              <w:t>قه</w:t>
            </w:r>
            <w:r w:rsidRPr="00C15234">
              <w:rPr>
                <w:rFonts w:ascii="Times New Roman" w:eastAsia="Times New Roman" w:hAnsi="Times New Roman" w:cs="B Titr"/>
                <w:sz w:val="20"/>
                <w:szCs w:val="20"/>
                <w:rtl/>
              </w:rPr>
              <w:t>)</w:t>
            </w:r>
          </w:p>
        </w:tc>
      </w:tr>
      <w:tr w:rsidR="008030FF" w:rsidRPr="00C15234" w:rsidTr="00DD1FF6">
        <w:trPr>
          <w:trHeight w:val="201"/>
        </w:trPr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85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8030FF" w:rsidRPr="00C15234" w:rsidTr="008030FF">
        <w:trPr>
          <w:trHeight w:val="34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توضیح 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ارزیابی و مدیریت صحنه و بیمار ترومایی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در اورژانس پیش بیمارستانی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8030FF" w:rsidRPr="00C15234" w:rsidTr="008030FF">
        <w:trPr>
          <w:trHeight w:val="34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596B65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تریاژ و احیا در ترو در اورژانس پیش بیمارستانی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8030FF" w:rsidRPr="00C15234" w:rsidTr="008030FF">
        <w:trPr>
          <w:trHeight w:val="34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مراقبت های کنترل خونریزی  </w:t>
            </w:r>
            <w:r w:rsidR="00596B65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و شوک در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بیمار ترومایی در اورژانس پیش بیمارستانی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bidi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8030FF" w:rsidRPr="00C15234" w:rsidTr="008030FF">
        <w:trPr>
          <w:trHeight w:val="34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596B65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کارگاه </w:t>
            </w:r>
            <w:r w:rsidR="00596B65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مدیریت تنفس و ونتیلاسیون 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مدیریت راه هوایی بیماران ترومایی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bidi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   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8030FF" w:rsidRPr="00C15234" w:rsidTr="008030FF">
        <w:trPr>
          <w:trHeight w:val="34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توضیح 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ترومای غیر نافذ و سیستم های تروما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bidi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120</w:t>
            </w:r>
          </w:p>
        </w:tc>
      </w:tr>
      <w:tr w:rsidR="008030FF" w:rsidRPr="00C15234" w:rsidTr="008030FF">
        <w:trPr>
          <w:trHeight w:val="34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توضیح ثابت سازی بیمار آسیب دیده و کنترل علائم حیاتی  </w:t>
            </w:r>
            <w:r w:rsidR="00596B65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و تروما در گروه های خاص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bidi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8030FF" w:rsidRPr="00C15234" w:rsidTr="008030FF">
        <w:trPr>
          <w:trHeight w:val="25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     7</w:t>
            </w: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  توضیح ترومای نافذ  و سوختگی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8030FF" w:rsidRPr="00C15234" w:rsidTr="008030FF">
        <w:trPr>
          <w:trHeight w:val="39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    8</w:t>
            </w: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   کارگاه  احیای قلبی ریوی</w:t>
            </w: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در تروما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8030FF" w:rsidRPr="00C15234" w:rsidTr="008030FF">
        <w:trPr>
          <w:trHeight w:val="25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5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8030FF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1523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مجموع = 16 ساعت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DD1FF6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DD1FF6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0FF" w:rsidRPr="00C15234" w:rsidRDefault="00DD1FF6" w:rsidP="008030FF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</w:tbl>
    <w:p w:rsidR="008030FF" w:rsidRPr="00C15234" w:rsidRDefault="008030FF" w:rsidP="008030FF">
      <w:pPr>
        <w:jc w:val="center"/>
        <w:rPr>
          <w:rFonts w:ascii="Tahoma" w:eastAsia="Times New Roman" w:hAnsi="Tahoma" w:cs="B Titr"/>
          <w:b/>
          <w:bCs/>
          <w:sz w:val="20"/>
          <w:szCs w:val="20"/>
        </w:rPr>
      </w:pPr>
    </w:p>
    <w:p w:rsidR="00C9497B" w:rsidRDefault="00666AA4" w:rsidP="00666AA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eastAsia="Times New Roman" w:hAnsi="Tahoma" w:cs="B Titr"/>
          <w:b/>
          <w:bCs/>
          <w:sz w:val="20"/>
          <w:szCs w:val="20"/>
          <w:rtl/>
        </w:rPr>
      </w:pPr>
      <w:r>
        <w:rPr>
          <w:rFonts w:ascii="Tahoma" w:eastAsia="Times New Roman" w:hAnsi="Tahoma" w:cs="B Titr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</w:t>
      </w:r>
    </w:p>
    <w:p w:rsidR="00666AA4" w:rsidRPr="00A96292" w:rsidRDefault="00C9497B" w:rsidP="00C9497B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eastAsia="Times New Roman" w:hAnsi="Tahoma" w:cs="B Titr"/>
          <w:b/>
          <w:bCs/>
          <w:sz w:val="20"/>
          <w:szCs w:val="20"/>
        </w:rPr>
      </w:pPr>
      <w:r>
        <w:rPr>
          <w:rFonts w:ascii="Tahoma" w:eastAsia="Times New Roman" w:hAnsi="Tahoma" w:cs="B Titr" w:hint="cs"/>
          <w:b/>
          <w:bCs/>
          <w:sz w:val="20"/>
          <w:szCs w:val="20"/>
          <w:rtl/>
        </w:rPr>
        <w:lastRenderedPageBreak/>
        <w:t xml:space="preserve">                                                                                                          </w:t>
      </w:r>
      <w:r w:rsidR="00666AA4">
        <w:rPr>
          <w:rFonts w:ascii="Tahoma" w:eastAsia="Times New Roman" w:hAnsi="Tahoma" w:cs="B Titr" w:hint="cs"/>
          <w:b/>
          <w:bCs/>
          <w:sz w:val="20"/>
          <w:szCs w:val="20"/>
          <w:rtl/>
        </w:rPr>
        <w:t xml:space="preserve">  </w:t>
      </w:r>
      <w:r w:rsidR="00666AA4" w:rsidRPr="00A96292">
        <w:rPr>
          <w:rFonts w:ascii="Tahoma" w:eastAsia="Times New Roman" w:hAnsi="Tahoma" w:cs="B Titr" w:hint="cs"/>
          <w:b/>
          <w:bCs/>
          <w:sz w:val="20"/>
          <w:szCs w:val="20"/>
          <w:rtl/>
        </w:rPr>
        <w:t>فرم نیازسنجی</w:t>
      </w:r>
    </w:p>
    <w:p w:rsidR="00666AA4" w:rsidRPr="00A96292" w:rsidRDefault="00666AA4" w:rsidP="00666AA4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A96292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Y="422"/>
        <w:bidiVisual/>
        <w:tblW w:w="9900" w:type="dxa"/>
        <w:tblLayout w:type="fixed"/>
        <w:tblLook w:val="0000" w:firstRow="0" w:lastRow="0" w:firstColumn="0" w:lastColumn="0" w:noHBand="0" w:noVBand="0"/>
      </w:tblPr>
      <w:tblGrid>
        <w:gridCol w:w="720"/>
        <w:gridCol w:w="1369"/>
        <w:gridCol w:w="5579"/>
        <w:gridCol w:w="720"/>
        <w:gridCol w:w="720"/>
        <w:gridCol w:w="792"/>
      </w:tblGrid>
      <w:tr w:rsidR="00666AA4" w:rsidRPr="00A96292" w:rsidTr="0021307C">
        <w:trPr>
          <w:trHeight w:val="368"/>
        </w:trPr>
        <w:tc>
          <w:tcPr>
            <w:tcW w:w="2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</w:t>
            </w: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کد آموزش</w:t>
            </w: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: جدید</w:t>
            </w:r>
          </w:p>
        </w:tc>
        <w:tc>
          <w:tcPr>
            <w:tcW w:w="78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AA4" w:rsidRPr="00A96292" w:rsidRDefault="00666AA4" w:rsidP="000922B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4"/>
                <w:szCs w:val="24"/>
                <w:rtl/>
                <w:lang w:bidi="fa-IR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</w:t>
            </w: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عنوان آموزش</w:t>
            </w: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0922B5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مدیریت پیش بیمارستانی بیماران قلبی </w:t>
            </w:r>
            <w:r w:rsidRPr="00A96292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</w:t>
            </w:r>
            <w:r w:rsidRPr="00A96292">
              <w:rPr>
                <w:rFonts w:ascii="Times New Roman" w:eastAsia="SimSun" w:hAnsi="Times New Roman" w:cs="B Roya"/>
                <w:b/>
                <w:bCs/>
                <w:lang w:bidi="fa-IR"/>
              </w:rPr>
              <w:t xml:space="preserve">PHCLS </w:t>
            </w:r>
            <w:r w:rsidRPr="00A96292">
              <w:rPr>
                <w:rFonts w:ascii="Times New Roman" w:eastAsia="Times New Roman" w:hAnsi="Times New Roman" w:cs="2  Titr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666AA4" w:rsidRPr="00A96292" w:rsidTr="0021307C">
        <w:trPr>
          <w:trHeight w:val="413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0922B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A962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  <w:r w:rsidRPr="00A96292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-</w:t>
            </w:r>
            <w:r w:rsidRPr="00A96292"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  <w:t xml:space="preserve">هدف دوره آموزش </w:t>
            </w:r>
            <w:r w:rsidRPr="00A96292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:</w:t>
            </w:r>
            <w:r w:rsidRPr="00A962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</w:t>
            </w:r>
            <w:r w:rsidRPr="00A962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  <w:lang w:bidi="fa-IR"/>
              </w:rPr>
              <w:t>رتقاء سطح آگاهي، نگرش و عملكرد فراگيران در زمینه</w:t>
            </w:r>
            <w:r w:rsidRPr="00A962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0922B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مدیریت پیش بیمارستانی بیماران قلبی </w:t>
            </w:r>
            <w:r w:rsidRPr="00A962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Pr="00A962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  <w:t xml:space="preserve">PHCLS </w:t>
            </w:r>
            <w:r w:rsidRPr="00A962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</w:tc>
      </w:tr>
      <w:tr w:rsidR="00666AA4" w:rsidRPr="00A96292" w:rsidTr="0021307C">
        <w:trPr>
          <w:trHeight w:val="1944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21307C">
            <w:pPr>
              <w:bidi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4- رشته شغلي شركت كنندگان :  </w:t>
            </w:r>
          </w:p>
          <w:p w:rsidR="00666AA4" w:rsidRPr="00C51EB6" w:rsidRDefault="00666AA4" w:rsidP="0021307C">
            <w:pPr>
              <w:bidi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</w:t>
            </w:r>
          </w:p>
        </w:tc>
      </w:tr>
      <w:tr w:rsidR="00666AA4" w:rsidRPr="00A96292" w:rsidTr="0021307C">
        <w:trPr>
          <w:trHeight w:val="372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21307C">
            <w:pPr>
              <w:bidi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5- پست سازماني شركت كنندگان:</w:t>
            </w:r>
          </w:p>
          <w:p w:rsidR="00666AA4" w:rsidRPr="00C9497B" w:rsidRDefault="00666AA4" w:rsidP="0021307C">
            <w:pPr>
              <w:bidi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</w:t>
            </w:r>
          </w:p>
        </w:tc>
      </w:tr>
      <w:tr w:rsidR="00666AA4" w:rsidRPr="00A96292" w:rsidTr="0021307C">
        <w:trPr>
          <w:trHeight w:val="458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0922B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</w:t>
            </w: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توانمندیها</w:t>
            </w: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:</w:t>
            </w:r>
            <w:r w:rsidRPr="00A96292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توانمند نمودن فراگیران در زمینه </w:t>
            </w:r>
            <w:r w:rsidR="000922B5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مدیریت پیش بیمارستانی بیماران قلبی </w:t>
            </w:r>
            <w:r w:rsidRPr="00A96292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</w:t>
            </w:r>
            <w:r w:rsidRPr="00A96292">
              <w:rPr>
                <w:rFonts w:ascii="Times New Roman" w:eastAsia="SimSun" w:hAnsi="Times New Roman" w:cs="B Roya"/>
                <w:b/>
                <w:bCs/>
                <w:lang w:bidi="fa-IR"/>
              </w:rPr>
              <w:t xml:space="preserve">PHCLS </w:t>
            </w:r>
            <w:r w:rsidRPr="00A96292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)</w:t>
            </w:r>
          </w:p>
        </w:tc>
      </w:tr>
      <w:tr w:rsidR="00666AA4" w:rsidRPr="00A96292" w:rsidTr="0021307C">
        <w:trPr>
          <w:trHeight w:val="1056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</w:t>
            </w: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اهداف رفتار</w:t>
            </w: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ی: </w:t>
            </w: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فراگیر پس از طی دوره قادر خواهد بود</w:t>
            </w: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666AA4" w:rsidRPr="00B54199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Zar"/>
                <w:b/>
                <w:bCs/>
                <w:sz w:val="18"/>
                <w:szCs w:val="18"/>
                <w:rtl/>
              </w:rPr>
            </w:pPr>
            <w:r w:rsidRPr="00B54199">
              <w:rPr>
                <w:rFonts w:ascii="Tahoma" w:eastAsia="Times New Roman" w:hAnsi="Tahoma" w:cs="B Zar" w:hint="cs"/>
                <w:b/>
                <w:bCs/>
                <w:sz w:val="18"/>
                <w:szCs w:val="18"/>
                <w:rtl/>
                <w:lang w:bidi="fa-IR"/>
              </w:rPr>
              <w:t xml:space="preserve">الف) اعمال حیاتی لازم برای مراقبت از بیمار دچار اورژانس های حاد قلبی و آنافیلاکسی را ذکر کند </w:t>
            </w:r>
          </w:p>
          <w:p w:rsidR="00666AA4" w:rsidRPr="00B54199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Zar"/>
                <w:b/>
                <w:bCs/>
                <w:sz w:val="18"/>
                <w:szCs w:val="18"/>
                <w:rtl/>
                <w:lang w:bidi="fa-IR"/>
              </w:rPr>
            </w:pPr>
            <w:r w:rsidRPr="00B54199">
              <w:rPr>
                <w:rFonts w:ascii="Tahoma" w:eastAsia="Times New Roman" w:hAnsi="Tahoma" w:cs="B Zar" w:hint="cs"/>
                <w:b/>
                <w:bCs/>
                <w:sz w:val="18"/>
                <w:szCs w:val="18"/>
                <w:rtl/>
              </w:rPr>
              <w:t>ب)</w:t>
            </w:r>
            <w:r w:rsidRPr="00B54199">
              <w:rPr>
                <w:rFonts w:ascii="Tahoma" w:eastAsia="Times New Roman" w:hAnsi="Tahoma" w:cs="B Zar" w:hint="cs"/>
                <w:b/>
                <w:bCs/>
                <w:sz w:val="18"/>
                <w:szCs w:val="18"/>
                <w:rtl/>
                <w:lang w:bidi="fa-IR"/>
              </w:rPr>
              <w:t xml:space="preserve"> اندیکاسیون بالینی استفاده از دستگاه دفیبریلاسیون  و تله مدیسین را فهرست کند </w:t>
            </w:r>
          </w:p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B54199">
              <w:rPr>
                <w:rFonts w:ascii="Tahoma" w:eastAsia="Times New Roman" w:hAnsi="Tahoma" w:cs="B Zar" w:hint="cs"/>
                <w:b/>
                <w:bCs/>
                <w:sz w:val="18"/>
                <w:szCs w:val="18"/>
                <w:rtl/>
                <w:lang w:bidi="fa-IR"/>
              </w:rPr>
              <w:t>ج) پارامتر های  لازم برای ارزیابی مبتلا به بیماریهای قلبی و شوک آنافیلاکسی و ریوی را توضیح دهد</w:t>
            </w:r>
          </w:p>
        </w:tc>
      </w:tr>
      <w:tr w:rsidR="00666AA4" w:rsidRPr="00A96292" w:rsidTr="0021307C">
        <w:trPr>
          <w:trHeight w:val="480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AA4" w:rsidRPr="00A96292" w:rsidRDefault="00666AA4" w:rsidP="0021307C">
            <w:pPr>
              <w:bidi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8- طبقه شغلی : 1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0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666AA4" w:rsidRPr="00A96292" w:rsidTr="0021307C">
        <w:trPr>
          <w:trHeight w:val="390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AA4" w:rsidRPr="00A96292" w:rsidRDefault="00666AA4" w:rsidP="0021307C">
            <w:pPr>
              <w:bidi/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فوق دیپلم 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</w:p>
        </w:tc>
      </w:tr>
      <w:tr w:rsidR="00666AA4" w:rsidRPr="00A96292" w:rsidTr="0021307C">
        <w:trPr>
          <w:trHeight w:val="383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AA4" w:rsidRPr="00A96292" w:rsidRDefault="00666AA4" w:rsidP="0021307C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  <w:t xml:space="preserve">    </w:t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سخنرانی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A96292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A96292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A96292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  <w:r w:rsidRPr="00A96292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666AA4" w:rsidRPr="00A96292" w:rsidTr="00C9497B">
        <w:trPr>
          <w:trHeight w:val="351"/>
        </w:trPr>
        <w:tc>
          <w:tcPr>
            <w:tcW w:w="9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11- </w:t>
            </w: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مشخصات دروس دوره آموزشی</w:t>
            </w:r>
          </w:p>
        </w:tc>
      </w:tr>
      <w:tr w:rsidR="00666AA4" w:rsidRPr="00A96292" w:rsidTr="0021307C">
        <w:trPr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A96292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694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imes New Roman" w:eastAsia="Times New Roman" w:hAnsi="Times New Roman" w:cs="B Titr" w:hint="eastAsia"/>
                <w:sz w:val="20"/>
                <w:szCs w:val="20"/>
                <w:rtl/>
              </w:rPr>
              <w:t>زمان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  <w:rtl/>
              </w:rPr>
              <w:t xml:space="preserve"> (</w:t>
            </w:r>
            <w:r w:rsidRPr="00A96292">
              <w:rPr>
                <w:rFonts w:ascii="Times New Roman" w:eastAsia="Times New Roman" w:hAnsi="Times New Roman" w:cs="B Titr" w:hint="eastAsia"/>
                <w:sz w:val="20"/>
                <w:szCs w:val="20"/>
                <w:rtl/>
              </w:rPr>
              <w:t>دق</w:t>
            </w:r>
            <w:r w:rsidRPr="00A96292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ی</w:t>
            </w:r>
            <w:r w:rsidRPr="00A96292">
              <w:rPr>
                <w:rFonts w:ascii="Times New Roman" w:eastAsia="Times New Roman" w:hAnsi="Times New Roman" w:cs="B Titr" w:hint="eastAsia"/>
                <w:sz w:val="20"/>
                <w:szCs w:val="20"/>
                <w:rtl/>
              </w:rPr>
              <w:t>قه</w:t>
            </w:r>
            <w:r w:rsidRPr="00A96292">
              <w:rPr>
                <w:rFonts w:ascii="Times New Roman" w:eastAsia="Times New Roman" w:hAnsi="Times New Roman" w:cs="B Titr"/>
                <w:sz w:val="20"/>
                <w:szCs w:val="20"/>
                <w:rtl/>
              </w:rPr>
              <w:t>)</w:t>
            </w:r>
          </w:p>
        </w:tc>
      </w:tr>
      <w:tr w:rsidR="00666AA4" w:rsidRPr="00A96292" w:rsidTr="00C9497B">
        <w:trPr>
          <w:trHeight w:val="270"/>
        </w:trPr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94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666AA4" w:rsidRPr="00A96292" w:rsidTr="0021307C">
        <w:trPr>
          <w:trHeight w:val="34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9497B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توضیح گردش خون و تنفس و راه هوایی در اورژانس پیش بیمارستانی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120</w:t>
            </w:r>
          </w:p>
        </w:tc>
      </w:tr>
      <w:tr w:rsidR="00666AA4" w:rsidRPr="00A96292" w:rsidTr="0021307C">
        <w:trPr>
          <w:trHeight w:val="34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9497B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دارو درمانی و دفیبریلاتور در اورژانس پیش بیمارستانی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120</w:t>
            </w:r>
          </w:p>
        </w:tc>
      </w:tr>
      <w:tr w:rsidR="00666AA4" w:rsidRPr="00A96292" w:rsidTr="0021307C">
        <w:trPr>
          <w:trHeight w:val="34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9497B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مراقبت های پس از احیا  در اورژانس پیش بیمارستانی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bidi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120</w:t>
            </w:r>
          </w:p>
        </w:tc>
      </w:tr>
      <w:tr w:rsidR="00666AA4" w:rsidRPr="00A96292" w:rsidTr="0021307C">
        <w:trPr>
          <w:trHeight w:val="34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9497B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کارگاه 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>PEA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  <w:lang w:bidi="fa-IR"/>
              </w:rPr>
              <w:t xml:space="preserve"> و الکتروشوک و مدیریت راه هوایی و فارماکلوژی در اورژانس پیش بیمارستانی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bidi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 xml:space="preserve">    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120</w:t>
            </w:r>
          </w:p>
        </w:tc>
      </w:tr>
      <w:tr w:rsidR="00666AA4" w:rsidRPr="00A96292" w:rsidTr="0021307C">
        <w:trPr>
          <w:trHeight w:val="34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9497B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6"/>
                <w:szCs w:val="16"/>
                <w:lang w:bidi="fa-IR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توضیح 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 xml:space="preserve">ACS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  <w:lang w:bidi="fa-IR"/>
              </w:rPr>
              <w:t xml:space="preserve"> وتفسیر  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lang w:bidi="fa-IR"/>
              </w:rPr>
              <w:t xml:space="preserve">ECG </w:t>
            </w:r>
            <w:r w:rsidR="000922B5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  <w:lang w:bidi="fa-IR"/>
              </w:rPr>
              <w:t xml:space="preserve"> و آ ریتمی فوق بطنی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bidi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  <w:t>120</w:t>
            </w:r>
          </w:p>
        </w:tc>
      </w:tr>
      <w:tr w:rsidR="00666AA4" w:rsidRPr="00A96292" w:rsidTr="0021307C">
        <w:trPr>
          <w:trHeight w:val="34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9497B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  <w:lang w:bidi="fa-IR"/>
              </w:rPr>
              <w:t xml:space="preserve">آریتمی فوق بطنی و ادم حاد ریه  و صداهای ریوی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bidi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120</w:t>
            </w:r>
          </w:p>
        </w:tc>
      </w:tr>
      <w:tr w:rsidR="00666AA4" w:rsidRPr="00A96292" w:rsidTr="0021307C">
        <w:trPr>
          <w:trHeight w:val="2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     7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9497B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آلرژی و انافیلاکسی  و صداهای ریوی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120</w:t>
            </w:r>
          </w:p>
        </w:tc>
      </w:tr>
      <w:tr w:rsidR="00666AA4" w:rsidRPr="00A96292" w:rsidTr="0021307C">
        <w:trPr>
          <w:trHeight w:val="2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A962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    8</w:t>
            </w: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9497B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کارگاه  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>VF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  <w:lang w:bidi="fa-IR"/>
              </w:rPr>
              <w:t xml:space="preserve"> و 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lang w:bidi="fa-IR"/>
              </w:rPr>
              <w:t xml:space="preserve">VT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  <w:lang w:bidi="fa-IR"/>
              </w:rPr>
              <w:t xml:space="preserve"> و آنافیلاکسی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60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120</w:t>
            </w:r>
          </w:p>
        </w:tc>
      </w:tr>
      <w:tr w:rsidR="00666AA4" w:rsidRPr="00A96292" w:rsidTr="0021307C">
        <w:trPr>
          <w:trHeight w:val="2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6AA4" w:rsidRPr="00A96292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666AA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C51EB6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 xml:space="preserve">مجموع = 16 ساعت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C9497B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C9497B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AA4" w:rsidRPr="00C51EB6" w:rsidRDefault="00C9497B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16</w:t>
            </w:r>
          </w:p>
        </w:tc>
      </w:tr>
    </w:tbl>
    <w:p w:rsidR="00312069" w:rsidRDefault="00312069" w:rsidP="00AB77A1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tl/>
        </w:rPr>
      </w:pPr>
    </w:p>
    <w:p w:rsidR="00312069" w:rsidRDefault="00312069" w:rsidP="00312069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rtl/>
        </w:rPr>
      </w:pPr>
      <w:r>
        <w:rPr>
          <w:rFonts w:ascii="Tahoma" w:eastAsia="Times New Roman" w:hAnsi="Tahoma" w:cs="B Titr" w:hint="cs"/>
          <w:b/>
          <w:bCs/>
          <w:sz w:val="20"/>
          <w:szCs w:val="20"/>
          <w:rtl/>
        </w:rPr>
        <w:lastRenderedPageBreak/>
        <w:t xml:space="preserve">فرم نیازسنجی </w:t>
      </w:r>
    </w:p>
    <w:p w:rsidR="00AB77A1" w:rsidRPr="00030A29" w:rsidRDefault="00AB77A1" w:rsidP="00312069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030A29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bidiVisual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900"/>
        <w:gridCol w:w="1279"/>
        <w:gridCol w:w="4949"/>
        <w:gridCol w:w="946"/>
        <w:gridCol w:w="927"/>
        <w:gridCol w:w="809"/>
      </w:tblGrid>
      <w:tr w:rsidR="00AB77A1" w:rsidRPr="00030A29" w:rsidTr="0021307C">
        <w:trPr>
          <w:trHeight w:val="368"/>
          <w:jc w:val="center"/>
        </w:trPr>
        <w:tc>
          <w:tcPr>
            <w:tcW w:w="2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030A29" w:rsidRDefault="00AB77A1" w:rsidP="00B1298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2</w:t>
            </w: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-عنوان آموزش</w:t>
            </w: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:  </w:t>
            </w:r>
            <w:r w:rsidR="00887151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کارگاه تریاژ تلفنی چهارسطحی </w:t>
            </w:r>
            <w:r w:rsidR="00B1298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AB77A1" w:rsidRPr="00030A29" w:rsidTr="0021307C">
        <w:trPr>
          <w:trHeight w:val="413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7A1" w:rsidRPr="00030A29" w:rsidRDefault="00AB77A1" w:rsidP="00B1298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3-هدف دوره آموزش : </w:t>
            </w: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ارتقای سطح آگاهي، نگرش و عملكرد فراگيران در زمینه </w:t>
            </w:r>
            <w:r w:rsidR="00B1298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کارگاه تریاژ تلفنی چهارسطحی</w:t>
            </w:r>
          </w:p>
        </w:tc>
      </w:tr>
      <w:tr w:rsidR="00AB77A1" w:rsidRPr="00030A29" w:rsidTr="0021307C">
        <w:trPr>
          <w:trHeight w:val="458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4-</w:t>
            </w:r>
            <w:r w:rsidRPr="00030A29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رشته شغلی شرکت کنندگان </w:t>
            </w:r>
            <w:r w:rsidRPr="00030A29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</w:p>
          <w:p w:rsidR="00AB77A1" w:rsidRPr="00E919D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E919D9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گردش-کارشناس امورپشتیبانی </w:t>
            </w:r>
          </w:p>
        </w:tc>
      </w:tr>
      <w:tr w:rsidR="00AB77A1" w:rsidRPr="00030A29" w:rsidTr="0021307C">
        <w:trPr>
          <w:trHeight w:val="372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</w:t>
            </w:r>
            <w:r w:rsidRPr="00030A29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پست سازمانی شرکت کنندگان </w:t>
            </w:r>
            <w:r w:rsidRPr="00030A29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AB77A1" w:rsidRPr="00E919D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E919D9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گردش-کارشناس امورپشتیبانی </w:t>
            </w:r>
          </w:p>
        </w:tc>
      </w:tr>
      <w:tr w:rsidR="00AB77A1" w:rsidRPr="00030A29" w:rsidTr="0021307C">
        <w:trPr>
          <w:trHeight w:val="458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030A29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توانمند نمودن فراگیران در زمینه  </w:t>
            </w:r>
            <w:r w:rsidR="00B1298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کارگاه تریاژ تلفنی چهارسطحی</w:t>
            </w:r>
          </w:p>
        </w:tc>
      </w:tr>
      <w:tr w:rsidR="00AB77A1" w:rsidRPr="00030A29" w:rsidTr="0021307C">
        <w:trPr>
          <w:trHeight w:val="1182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7A1" w:rsidRPr="00C9497B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7-اهداف رفتاری: فراگیر پس از طی دوره قادر خواهد بود:</w:t>
            </w:r>
          </w:p>
          <w:p w:rsidR="00AB77A1" w:rsidRPr="002F4B98" w:rsidRDefault="00C9497B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360"/>
              <w:contextualSpacing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الف) </w:t>
            </w:r>
            <w:r w:rsidR="00AB77A1" w:rsidRPr="002F4B98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تر</w:t>
            </w:r>
            <w:r w:rsidR="00AB77A1" w:rsidRPr="002F4B98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2F4B98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اژ</w:t>
            </w:r>
            <w:r w:rsidR="00AB77A1" w:rsidRPr="002F4B98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تلفن</w:t>
            </w:r>
            <w:r w:rsidR="00AB77A1" w:rsidRPr="002F4B98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2F4B98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در موارد متعدد امدادخواه</w:t>
            </w:r>
            <w:r w:rsidR="00AB77A1" w:rsidRPr="002F4B98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2F4B98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از 115 را ب</w:t>
            </w:r>
            <w:r w:rsidR="00AB77A1" w:rsidRPr="002F4B98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2F4B98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ان</w:t>
            </w:r>
            <w:r w:rsidR="00AB77A1" w:rsidRPr="002F4B98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کنند</w:t>
            </w:r>
            <w:r w:rsidR="00AB77A1" w:rsidRPr="002F4B98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.</w:t>
            </w:r>
          </w:p>
          <w:p w:rsidR="00AB77A1" w:rsidRPr="00C9497B" w:rsidRDefault="00C9497B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           ب) 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مد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ر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صح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ح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اح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قلب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-تفس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و آسپ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راس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ون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راه هوا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یی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را ب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ان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کنند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.</w:t>
            </w:r>
          </w:p>
          <w:p w:rsidR="00AB77A1" w:rsidRPr="00C9497B" w:rsidRDefault="00C9497B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348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ج)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فرا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ند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ها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عمل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ات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اورژانس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ها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ش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ب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مارستان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در موارد د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سپچ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را ب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AB77A1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ان</w:t>
            </w:r>
            <w:r w:rsidR="00AB77A1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کنند</w:t>
            </w:r>
            <w:r w:rsidR="00AB77A1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.</w:t>
            </w:r>
          </w:p>
        </w:tc>
      </w:tr>
      <w:tr w:rsidR="00AB77A1" w:rsidRPr="00030A29" w:rsidTr="0021307C">
        <w:trPr>
          <w:trHeight w:val="480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7A1" w:rsidRPr="00030A29" w:rsidRDefault="00AB77A1" w:rsidP="0021307C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AB77A1" w:rsidRPr="00030A29" w:rsidRDefault="00AB77A1" w:rsidP="0021307C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AB77A1" w:rsidRPr="00030A29" w:rsidTr="0021307C">
        <w:trPr>
          <w:trHeight w:val="390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7A1" w:rsidRPr="00030A29" w:rsidRDefault="00AB77A1" w:rsidP="0021307C">
            <w:pPr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</w:p>
        </w:tc>
      </w:tr>
      <w:tr w:rsidR="00AB77A1" w:rsidRPr="00030A29" w:rsidTr="0021307C">
        <w:trPr>
          <w:trHeight w:val="570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77A1" w:rsidRPr="00030A29" w:rsidRDefault="00AB77A1" w:rsidP="0021307C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سخنرانی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</w:t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</w:p>
        </w:tc>
      </w:tr>
      <w:tr w:rsidR="00AB77A1" w:rsidRPr="00030A29" w:rsidTr="0021307C">
        <w:trPr>
          <w:trHeight w:val="504"/>
          <w:jc w:val="center"/>
        </w:trPr>
        <w:tc>
          <w:tcPr>
            <w:tcW w:w="9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AB77A1" w:rsidRPr="00030A29" w:rsidTr="0021307C">
        <w:trPr>
          <w:trHeight w:val="360"/>
          <w:jc w:val="center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22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AB77A1" w:rsidRPr="00030A29" w:rsidTr="0021307C">
        <w:trPr>
          <w:trHeight w:val="296"/>
          <w:jc w:val="center"/>
        </w:trPr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7A1" w:rsidRPr="00030A29" w:rsidRDefault="00AB77A1" w:rsidP="0021307C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22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B77A1" w:rsidRPr="00030A29" w:rsidRDefault="00AB77A1" w:rsidP="0021307C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AB77A1" w:rsidRPr="00030A29" w:rsidTr="0021307C">
        <w:trPr>
          <w:trHeight w:val="346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C9497B" w:rsidRDefault="00AB77A1" w:rsidP="0021307C">
            <w:pPr>
              <w:bidi/>
              <w:spacing w:after="0" w:line="240" w:lineRule="auto"/>
              <w:rPr>
                <w:rFonts w:ascii="Times" w:eastAsia="SimSun" w:hAnsi="Times" w:cs="B Nazanin"/>
                <w:b/>
                <w:bCs/>
                <w:sz w:val="16"/>
                <w:szCs w:val="16"/>
                <w:rtl/>
                <w:lang w:eastAsia="zh-CN"/>
              </w:rPr>
            </w:pP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>نحوه برخورد بابیمار ناخوش ونامعلوم و ایست قلبی  و تروما و سوختگی و خونریزی و افتادن و دستورالعمل فرایند های عملیاتی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AB77A1" w:rsidRPr="00030A29" w:rsidTr="0021307C">
        <w:trPr>
          <w:trHeight w:val="346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C9497B" w:rsidRDefault="00AB77A1" w:rsidP="0021307C">
            <w:pPr>
              <w:bidi/>
              <w:spacing w:after="0" w:line="240" w:lineRule="auto"/>
              <w:rPr>
                <w:rFonts w:ascii="Times" w:eastAsia="SimSun" w:hAnsi="Times" w:cs="B Nazanin"/>
                <w:b/>
                <w:bCs/>
                <w:sz w:val="16"/>
                <w:szCs w:val="16"/>
                <w:rtl/>
                <w:lang w:eastAsia="zh-CN"/>
              </w:rPr>
            </w:pP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>نحوه برخورد با بیمار دچار کاهش سطح ه</w:t>
            </w: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 w:bidi="fa-IR"/>
              </w:rPr>
              <w:t>و</w:t>
            </w: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>شیاری و خفگی ومشکلات تنفسی و دستورالعمل فرایند های عملیاتی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AB77A1" w:rsidRPr="00030A29" w:rsidTr="0021307C">
        <w:trPr>
          <w:trHeight w:val="346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C9497B" w:rsidRDefault="00AB77A1" w:rsidP="0021307C">
            <w:pPr>
              <w:bidi/>
              <w:spacing w:after="0" w:line="240" w:lineRule="auto"/>
              <w:rPr>
                <w:rFonts w:ascii="Times" w:eastAsia="SimSun" w:hAnsi="Times" w:cs="B Nazanin"/>
                <w:b/>
                <w:bCs/>
                <w:sz w:val="16"/>
                <w:szCs w:val="16"/>
                <w:rtl/>
                <w:lang w:eastAsia="zh-CN"/>
              </w:rPr>
            </w:pP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>برخورد با درد قفسه سینه و دیابت و سکته مغزی و تشنج وفشار خون و دستورالعمل فرایند های عملیاتی</w:t>
            </w:r>
            <w:r w:rsidR="00B12984"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 xml:space="preserve"> و خفگی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030A29" w:rsidRDefault="00B12984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B12984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B12984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240</w:t>
            </w:r>
          </w:p>
        </w:tc>
      </w:tr>
      <w:tr w:rsidR="00AB77A1" w:rsidRPr="00030A29" w:rsidTr="0021307C">
        <w:trPr>
          <w:trHeight w:val="346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7A1" w:rsidRPr="00030A29" w:rsidRDefault="00AB77A1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C9497B" w:rsidRDefault="00AB77A1" w:rsidP="00C9497B">
            <w:pPr>
              <w:bidi/>
              <w:spacing w:after="0" w:line="240" w:lineRule="auto"/>
              <w:rPr>
                <w:rFonts w:ascii="Times" w:eastAsia="SimSun" w:hAnsi="Times" w:cs="B Nazanin"/>
                <w:b/>
                <w:bCs/>
                <w:sz w:val="16"/>
                <w:szCs w:val="16"/>
                <w:lang w:eastAsia="zh-CN"/>
              </w:rPr>
            </w:pP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 xml:space="preserve">برخورد با درد شکم و غرق شدی و برق گرفتگی و بارداری و زایمان و مسمومیت ها و </w:t>
            </w:r>
            <w:r w:rsidR="00B12984"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 xml:space="preserve">احیا </w:t>
            </w: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>دستورالعمل فرایند های عملیاتی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E919D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E919D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A1" w:rsidRPr="00030A29" w:rsidRDefault="00B12984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B12984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E919D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E919D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AB77A1" w:rsidRPr="00030A29" w:rsidTr="0021307C">
        <w:trPr>
          <w:trHeight w:val="282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  <w:r w:rsidRPr="00030A29">
              <w:rPr>
                <w:rFonts w:ascii="Times New Roman" w:eastAsia="Times New Roman" w:hAnsi="Times New Roman" w:cs="B Titr"/>
                <w:sz w:val="24"/>
                <w:szCs w:val="24"/>
              </w:rPr>
              <w:t>5</w:t>
            </w:r>
          </w:p>
        </w:tc>
        <w:tc>
          <w:tcPr>
            <w:tcW w:w="62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C9497B" w:rsidRDefault="00AB77A1" w:rsidP="0021307C">
            <w:pPr>
              <w:bidi/>
              <w:spacing w:after="0" w:line="240" w:lineRule="auto"/>
              <w:rPr>
                <w:rFonts w:ascii="Times" w:eastAsia="SimSun" w:hAnsi="Times" w:cs="B Nazanin"/>
                <w:b/>
                <w:bCs/>
                <w:sz w:val="16"/>
                <w:szCs w:val="16"/>
                <w:rtl/>
                <w:lang w:eastAsia="zh-CN"/>
              </w:rPr>
            </w:pP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>شکایات مدیکال شایع در اورژانس پیش بیمارستانی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240</w:t>
            </w:r>
          </w:p>
        </w:tc>
      </w:tr>
      <w:tr w:rsidR="00AB77A1" w:rsidRPr="00030A29" w:rsidTr="0021307C">
        <w:trPr>
          <w:trHeight w:val="255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030A29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62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C9497B" w:rsidRDefault="00AB77A1" w:rsidP="0021307C">
            <w:pPr>
              <w:bidi/>
              <w:spacing w:after="0" w:line="240" w:lineRule="auto"/>
              <w:rPr>
                <w:rFonts w:ascii="Times" w:eastAsia="SimSun" w:hAnsi="Times" w:cs="B Nazanin"/>
                <w:b/>
                <w:bCs/>
                <w:sz w:val="16"/>
                <w:szCs w:val="16"/>
                <w:rtl/>
                <w:lang w:eastAsia="zh-CN"/>
              </w:rPr>
            </w:pP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>شکایات تهدید کننده حیات در اورژانس های پیش بیمارستانی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240</w:t>
            </w:r>
          </w:p>
        </w:tc>
      </w:tr>
      <w:tr w:rsidR="00AB77A1" w:rsidRPr="00030A29" w:rsidTr="0021307C">
        <w:trPr>
          <w:trHeight w:val="255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030A29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7</w:t>
            </w:r>
          </w:p>
        </w:tc>
        <w:tc>
          <w:tcPr>
            <w:tcW w:w="62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C9497B" w:rsidRDefault="00AB77A1" w:rsidP="0021307C">
            <w:pPr>
              <w:bidi/>
              <w:spacing w:after="0" w:line="240" w:lineRule="auto"/>
              <w:rPr>
                <w:rFonts w:ascii="Times" w:eastAsia="SimSun" w:hAnsi="Times" w:cs="B Nazanin"/>
                <w:b/>
                <w:bCs/>
                <w:sz w:val="16"/>
                <w:szCs w:val="16"/>
                <w:rtl/>
                <w:lang w:eastAsia="zh-CN"/>
              </w:rPr>
            </w:pPr>
            <w:r w:rsidRPr="00C9497B">
              <w:rPr>
                <w:rFonts w:ascii="Times" w:eastAsia="SimSun" w:hAnsi="Times" w:cs="B Nazanin" w:hint="cs"/>
                <w:b/>
                <w:bCs/>
                <w:sz w:val="16"/>
                <w:szCs w:val="16"/>
                <w:rtl/>
                <w:lang w:eastAsia="zh-CN"/>
              </w:rPr>
              <w:t>کارگاه سناریو در متن تدریس کتاب چهارسطحی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B12984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240</w:t>
            </w:r>
          </w:p>
        </w:tc>
      </w:tr>
      <w:tr w:rsidR="00AB77A1" w:rsidRPr="00030A29" w:rsidTr="0021307C">
        <w:trPr>
          <w:trHeight w:val="255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77A1" w:rsidRPr="00030A29" w:rsidRDefault="00AB77A1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</w:p>
        </w:tc>
        <w:tc>
          <w:tcPr>
            <w:tcW w:w="62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>جمع کل</w:t>
            </w:r>
            <w:r w:rsidRPr="0065238B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>(ساعت)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AB77A1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B12984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7A1" w:rsidRPr="00030A29" w:rsidRDefault="00B12984" w:rsidP="00C9497B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24</w:t>
            </w:r>
          </w:p>
        </w:tc>
      </w:tr>
    </w:tbl>
    <w:p w:rsidR="00312069" w:rsidRDefault="00312069" w:rsidP="00B12984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tl/>
        </w:rPr>
      </w:pPr>
    </w:p>
    <w:p w:rsidR="00312069" w:rsidRDefault="00312069" w:rsidP="00312069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rtl/>
        </w:rPr>
      </w:pPr>
      <w:r>
        <w:rPr>
          <w:rFonts w:ascii="Tahoma" w:eastAsia="Times New Roman" w:hAnsi="Tahoma" w:cs="B Titr" w:hint="cs"/>
          <w:b/>
          <w:bCs/>
          <w:sz w:val="20"/>
          <w:szCs w:val="20"/>
          <w:rtl/>
        </w:rPr>
        <w:t xml:space="preserve">فرم نیاز سنجی </w:t>
      </w:r>
    </w:p>
    <w:p w:rsidR="00B12984" w:rsidRPr="00FB3864" w:rsidRDefault="00B12984" w:rsidP="00312069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FB3864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Y="134"/>
        <w:bidiVisual/>
        <w:tblW w:w="9720" w:type="dxa"/>
        <w:tblLayout w:type="fixed"/>
        <w:tblLook w:val="04A0" w:firstRow="1" w:lastRow="0" w:firstColumn="1" w:lastColumn="0" w:noHBand="0" w:noVBand="1"/>
      </w:tblPr>
      <w:tblGrid>
        <w:gridCol w:w="825"/>
        <w:gridCol w:w="15"/>
        <w:gridCol w:w="1249"/>
        <w:gridCol w:w="5399"/>
        <w:gridCol w:w="810"/>
        <w:gridCol w:w="613"/>
        <w:gridCol w:w="809"/>
      </w:tblGrid>
      <w:tr w:rsidR="00B12984" w:rsidRPr="00FB3864" w:rsidTr="0021307C">
        <w:trPr>
          <w:trHeight w:val="368"/>
        </w:trPr>
        <w:tc>
          <w:tcPr>
            <w:tcW w:w="20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FB3864" w:rsidRDefault="00B12984" w:rsidP="00B1298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2</w:t>
            </w: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-عنوان آموزش: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>اورژانس ها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داخل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پایه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/>
                <w:b/>
                <w:bCs/>
                <w:lang w:bidi="fa-IR"/>
              </w:rPr>
              <w:t xml:space="preserve">BMLS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B12984" w:rsidRPr="00FB3864" w:rsidTr="0021307C">
        <w:trPr>
          <w:trHeight w:val="413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3-هدف دوره آموزش :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ارتقای سطح آگاهي، نگرش و عملكرد فراگيران در زمینه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اورژانس ها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داخل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پایه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/>
                <w:b/>
                <w:bCs/>
                <w:lang w:bidi="fa-IR"/>
              </w:rPr>
              <w:t xml:space="preserve">BMLS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B12984" w:rsidRPr="00FB3864" w:rsidTr="0021307C">
        <w:trPr>
          <w:trHeight w:val="458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4-</w:t>
            </w: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رشته شغلی شرکت کنندگان </w:t>
            </w: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B12984" w:rsidRPr="001E0C16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 </w:t>
            </w:r>
          </w:p>
        </w:tc>
      </w:tr>
      <w:tr w:rsidR="00B12984" w:rsidRPr="00FB3864" w:rsidTr="0021307C">
        <w:trPr>
          <w:trHeight w:val="372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</w:t>
            </w: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پست سازمانی شرکت کنندگان </w:t>
            </w: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B12984" w:rsidRPr="001E0C16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 </w:t>
            </w:r>
          </w:p>
        </w:tc>
      </w:tr>
      <w:tr w:rsidR="00B12984" w:rsidRPr="00FB3864" w:rsidTr="0021307C">
        <w:trPr>
          <w:trHeight w:val="458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توانمند نمودن فراگیران در زمینه </w:t>
            </w: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اورژانس ها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داخل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پایه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/>
                <w:b/>
                <w:bCs/>
                <w:lang w:bidi="fa-IR"/>
              </w:rPr>
              <w:t xml:space="preserve">BMLS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B12984" w:rsidRPr="00FB3864" w:rsidTr="0021307C">
        <w:trPr>
          <w:trHeight w:val="1056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7-اهداف رفتاری: فراگیر پس از طی دوره قادر خواهد بود:</w:t>
            </w:r>
          </w:p>
          <w:p w:rsidR="00B12984" w:rsidRPr="00FB3864" w:rsidRDefault="00B12984" w:rsidP="0021307C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8"/>
                <w:szCs w:val="18"/>
                <w:lang w:eastAsia="zh-CN" w:bidi="fa-IR"/>
              </w:rPr>
            </w:pPr>
            <w:r w:rsidRPr="00FB3864">
              <w:rPr>
                <w:rFonts w:ascii="Times" w:eastAsia="SimSun" w:hAnsi="Times" w:cs="B Titr" w:hint="cs"/>
                <w:b/>
                <w:bCs/>
                <w:sz w:val="18"/>
                <w:szCs w:val="18"/>
                <w:rtl/>
                <w:lang w:eastAsia="zh-CN" w:bidi="fa-IR"/>
              </w:rPr>
              <w:t>الف)مراحل مراقبت از یک بیمار دیابتی دچار اختلال هوشیاری را بیان کند.ب)اختلالات اورژانسی قند خون را شرح دهد.</w:t>
            </w:r>
          </w:p>
          <w:p w:rsidR="00B12984" w:rsidRPr="00FB3864" w:rsidRDefault="00B12984" w:rsidP="0021307C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20"/>
                <w:szCs w:val="20"/>
                <w:lang w:eastAsia="zh-CN" w:bidi="fa-IR"/>
              </w:rPr>
            </w:pPr>
            <w:r w:rsidRPr="00FB3864">
              <w:rPr>
                <w:rFonts w:ascii="Times" w:eastAsia="SimSun" w:hAnsi="Times" w:cs="B Titr" w:hint="cs"/>
                <w:b/>
                <w:bCs/>
                <w:sz w:val="18"/>
                <w:szCs w:val="18"/>
                <w:rtl/>
                <w:lang w:eastAsia="zh-CN" w:bidi="fa-IR"/>
              </w:rPr>
              <w:t>ج) بیمار مبتلا به درد حاد شکم را ارزیابی کند.د)مراقبت های اورژانسی در بیمار مبتلا به درد حاد شکم را تشریح کند.</w:t>
            </w:r>
          </w:p>
        </w:tc>
      </w:tr>
      <w:tr w:rsidR="00B12984" w:rsidRPr="00FB3864" w:rsidTr="0021307C">
        <w:trPr>
          <w:trHeight w:val="480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FB3864" w:rsidRDefault="00B12984" w:rsidP="0021307C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B12984" w:rsidRPr="00FB3864" w:rsidRDefault="00B12984" w:rsidP="0021307C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B12984" w:rsidRPr="00FB3864" w:rsidTr="0021307C">
        <w:trPr>
          <w:trHeight w:val="390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FB3864" w:rsidRDefault="00B12984" w:rsidP="0021307C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</w:p>
        </w:tc>
      </w:tr>
      <w:tr w:rsidR="00B12984" w:rsidRPr="00FB3864" w:rsidTr="0021307C">
        <w:trPr>
          <w:trHeight w:val="383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2984" w:rsidRPr="00FB3864" w:rsidRDefault="00B12984" w:rsidP="0021307C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سخنرانی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FB386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B12984" w:rsidRPr="00FB3864" w:rsidTr="0021307C">
        <w:trPr>
          <w:trHeight w:val="504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B12984" w:rsidRPr="00FB3864" w:rsidTr="0021307C">
        <w:trPr>
          <w:trHeight w:val="360"/>
        </w:trPr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66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B12984" w:rsidRPr="00FB3864" w:rsidTr="0021307C">
        <w:trPr>
          <w:trHeight w:val="296"/>
        </w:trPr>
        <w:tc>
          <w:tcPr>
            <w:tcW w:w="8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2984" w:rsidRPr="00FB3864" w:rsidRDefault="00B12984" w:rsidP="0021307C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2984" w:rsidRPr="00FB3864" w:rsidRDefault="00B12984" w:rsidP="0021307C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B12984" w:rsidRPr="00FB3864" w:rsidTr="0021307C">
        <w:trPr>
          <w:trHeight w:val="34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984" w:rsidRPr="00C9497B" w:rsidRDefault="00B12984" w:rsidP="00B12984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اقدامات پیش بیمارستانی در مدیریت راه هوایی پایه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eastAsia="SimSun" w:hAnsi="Times" w:cs="B Titr" w:hint="cs"/>
                <w:b/>
                <w:bCs/>
                <w:sz w:val="20"/>
                <w:szCs w:val="20"/>
                <w:rtl/>
                <w:lang w:eastAsia="zh-CN"/>
              </w:rPr>
              <w:t>60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SimSun" w:hAnsi="Times" w:cs="B Titr" w:hint="cs"/>
                <w:b/>
                <w:bCs/>
                <w:sz w:val="20"/>
                <w:szCs w:val="20"/>
                <w:rtl/>
                <w:lang w:eastAsia="zh-CN"/>
              </w:rPr>
              <w:t>60</w:t>
            </w:r>
          </w:p>
        </w:tc>
      </w:tr>
      <w:tr w:rsidR="00B12984" w:rsidRPr="00FB3864" w:rsidTr="0021307C">
        <w:trPr>
          <w:trHeight w:val="34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984" w:rsidRPr="00C9497B" w:rsidRDefault="00B12984" w:rsidP="00B12984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 در خارج سازی جسم در راه هوایی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eastAsia="SimSun" w:hAnsi="Times" w:cs="B Titr" w:hint="cs"/>
                <w:b/>
                <w:bCs/>
                <w:sz w:val="20"/>
                <w:szCs w:val="20"/>
                <w:rtl/>
                <w:lang w:eastAsia="zh-CN"/>
              </w:rPr>
              <w:t>60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" w:eastAsia="SimSun" w:hAnsi="Times" w:cs="B Titr" w:hint="cs"/>
                <w:b/>
                <w:bCs/>
                <w:sz w:val="20"/>
                <w:szCs w:val="20"/>
                <w:rtl/>
                <w:lang w:eastAsia="zh-CN"/>
              </w:rPr>
              <w:t>60</w:t>
            </w:r>
          </w:p>
        </w:tc>
      </w:tr>
      <w:tr w:rsidR="00B12984" w:rsidRPr="00FB3864" w:rsidTr="0021307C">
        <w:trPr>
          <w:trHeight w:val="34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FB3864">
              <w:rPr>
                <w:rFonts w:ascii="Times New Roman" w:eastAsia="Times New Roman" w:hAnsi="Times New Roman" w:cs="B Titr"/>
                <w:sz w:val="24"/>
                <w:szCs w:val="24"/>
              </w:rPr>
              <w:t>3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984" w:rsidRPr="00C9497B" w:rsidRDefault="00B12984" w:rsidP="0021307C">
            <w:pPr>
              <w:tabs>
                <w:tab w:val="left" w:pos="3930"/>
              </w:tabs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در اورژانس های گوارش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20"/>
                <w:szCs w:val="20"/>
                <w:lang w:eastAsia="zh-CN"/>
              </w:rPr>
            </w:pPr>
            <w:r w:rsidRPr="00FB3864">
              <w:rPr>
                <w:rFonts w:ascii="Times" w:eastAsia="SimSun" w:hAnsi="Times" w:cs="B Titr" w:hint="cs"/>
                <w:b/>
                <w:bCs/>
                <w:sz w:val="20"/>
                <w:szCs w:val="20"/>
                <w:rtl/>
                <w:lang w:eastAsia="zh-CN"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864">
              <w:rPr>
                <w:rFonts w:ascii="Times" w:eastAsia="SimSun" w:hAnsi="Times" w:cs="B Titr" w:hint="cs"/>
                <w:b/>
                <w:bCs/>
                <w:sz w:val="20"/>
                <w:szCs w:val="20"/>
                <w:rtl/>
                <w:lang w:eastAsia="zh-CN"/>
              </w:rPr>
              <w:t>120</w:t>
            </w:r>
          </w:p>
        </w:tc>
      </w:tr>
      <w:tr w:rsidR="00B12984" w:rsidRPr="00FB3864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FB3864">
              <w:rPr>
                <w:rFonts w:ascii="Times New Roman" w:eastAsia="Times New Roman" w:hAnsi="Times New Roman" w:cs="B Titr"/>
                <w:sz w:val="24"/>
                <w:szCs w:val="24"/>
              </w:rPr>
              <w:t>4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C9497B" w:rsidRDefault="00B12984" w:rsidP="00B12984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در اورژانس های قلبی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B12984" w:rsidRPr="00FB3864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FB3864">
              <w:rPr>
                <w:rFonts w:ascii="Times New Roman" w:eastAsia="Times New Roman" w:hAnsi="Times New Roman" w:cs="B Titr"/>
                <w:sz w:val="24"/>
                <w:szCs w:val="24"/>
              </w:rPr>
              <w:t>5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C9497B" w:rsidRDefault="00B12984" w:rsidP="00B12984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اقدامات پیش بیمارستانی در انواع </w:t>
            </w:r>
            <w:r w:rsidR="007249E8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مسمومیت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7249E8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7249E8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</w:tr>
      <w:tr w:rsidR="00B12984" w:rsidRPr="00FB3864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FB3864">
              <w:rPr>
                <w:rFonts w:ascii="Times New Roman" w:eastAsia="Times New Roman" w:hAnsi="Times New Roman" w:cs="B Titr"/>
                <w:sz w:val="24"/>
                <w:szCs w:val="24"/>
              </w:rPr>
              <w:t>6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C9497B" w:rsidRDefault="00B12984" w:rsidP="007249E8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اقدامات پیش بیمارستانی در اورژانس های </w:t>
            </w:r>
            <w:r w:rsidR="007249E8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رفتار و روان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B12984" w:rsidRPr="00FB3864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FB3864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7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C9497B" w:rsidRDefault="00B12984" w:rsidP="007249E8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اقدامات پیش بیمارستانی در </w:t>
            </w:r>
            <w:r w:rsidR="007249E8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انواع شوک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7249E8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7249E8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60</w:t>
            </w:r>
          </w:p>
        </w:tc>
      </w:tr>
      <w:tr w:rsidR="00B12984" w:rsidRPr="00FB3864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FB3864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8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C9497B" w:rsidRDefault="00B12984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در اورژانس های بیماری های غدد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B12984" w:rsidRPr="00FB3864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FB3864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مجموع</w:t>
            </w:r>
            <w: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lang w:bidi="fa-IR"/>
              </w:rPr>
              <w:t>)</w:t>
            </w:r>
            <w:r w:rsidRPr="00FB3864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  <w: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7249E8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B12984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2984" w:rsidRPr="00FB3864" w:rsidRDefault="007249E8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</w:tr>
    </w:tbl>
    <w:p w:rsidR="00312069" w:rsidRDefault="00312069" w:rsidP="00C9497B">
      <w:pPr>
        <w:widowControl w:val="0"/>
        <w:autoSpaceDE w:val="0"/>
        <w:autoSpaceDN w:val="0"/>
        <w:bidi/>
        <w:adjustRightInd w:val="0"/>
        <w:spacing w:after="0" w:line="240" w:lineRule="auto"/>
        <w:rPr>
          <w:rtl/>
        </w:rPr>
      </w:pPr>
    </w:p>
    <w:p w:rsidR="0048259A" w:rsidRPr="00FB3864" w:rsidRDefault="0048259A" w:rsidP="00312069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0"/>
          <w:szCs w:val="20"/>
        </w:rPr>
      </w:pPr>
      <w:r w:rsidRPr="00FB3864">
        <w:rPr>
          <w:rFonts w:ascii="Tahoma" w:eastAsia="Times New Roman" w:hAnsi="Tahoma" w:cs="B Titr" w:hint="cs"/>
          <w:b/>
          <w:bCs/>
          <w:sz w:val="20"/>
          <w:szCs w:val="20"/>
          <w:rtl/>
        </w:rPr>
        <w:t>فرم نیازسنجی</w:t>
      </w:r>
    </w:p>
    <w:p w:rsidR="0048259A" w:rsidRPr="00FB3864" w:rsidRDefault="0048259A" w:rsidP="0048259A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FB3864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Y="134"/>
        <w:bidiVisual/>
        <w:tblW w:w="9720" w:type="dxa"/>
        <w:tblLayout w:type="fixed"/>
        <w:tblLook w:val="04A0" w:firstRow="1" w:lastRow="0" w:firstColumn="1" w:lastColumn="0" w:noHBand="0" w:noVBand="1"/>
      </w:tblPr>
      <w:tblGrid>
        <w:gridCol w:w="825"/>
        <w:gridCol w:w="15"/>
        <w:gridCol w:w="1249"/>
        <w:gridCol w:w="5399"/>
        <w:gridCol w:w="810"/>
        <w:gridCol w:w="613"/>
        <w:gridCol w:w="809"/>
      </w:tblGrid>
      <w:tr w:rsidR="0048259A" w:rsidRPr="00FB3864" w:rsidTr="0021307C">
        <w:trPr>
          <w:trHeight w:val="368"/>
        </w:trPr>
        <w:tc>
          <w:tcPr>
            <w:tcW w:w="20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259A" w:rsidRPr="00FB3864" w:rsidRDefault="0048259A" w:rsidP="0048259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2</w:t>
            </w: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-عنوان آموزش: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>اورژانس ها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داخل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پیشرفته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</w:t>
            </w:r>
            <w:r w:rsidRPr="009432B5">
              <w:rPr>
                <w:rFonts w:ascii="Times New Roman" w:eastAsia="SimSun" w:hAnsi="Times New Roman" w:cs="B Roya"/>
                <w:b/>
                <w:bCs/>
                <w:lang w:bidi="fa-IR"/>
              </w:rPr>
              <w:t>AMLS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48259A" w:rsidRPr="00FB3864" w:rsidTr="0021307C">
        <w:trPr>
          <w:trHeight w:val="413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3-هدف دوره آموزش :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ارتقای سطح آگاهي، نگرش و عملكرد فراگيران در زمینه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اورژانس ها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داخل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پیشرفته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</w:t>
            </w:r>
            <w:r w:rsidRPr="009432B5">
              <w:rPr>
                <w:rFonts w:ascii="Times New Roman" w:eastAsia="SimSun" w:hAnsi="Times New Roman" w:cs="B Roya"/>
                <w:b/>
                <w:bCs/>
                <w:lang w:bidi="fa-IR"/>
              </w:rPr>
              <w:t>AMLS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48259A" w:rsidRPr="00FB3864" w:rsidTr="0021307C">
        <w:trPr>
          <w:trHeight w:val="458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4-</w:t>
            </w: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رشته شغلی شرکت کنندگان </w:t>
            </w: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48259A" w:rsidRPr="001E0C16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 </w:t>
            </w:r>
          </w:p>
        </w:tc>
      </w:tr>
      <w:tr w:rsidR="0048259A" w:rsidRPr="00FB3864" w:rsidTr="0021307C">
        <w:trPr>
          <w:trHeight w:val="372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</w:t>
            </w: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پست سازمانی شرکت کنندگان </w:t>
            </w:r>
            <w:r w:rsidRPr="00FB3864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48259A" w:rsidRPr="001E0C16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 </w:t>
            </w:r>
          </w:p>
        </w:tc>
      </w:tr>
      <w:tr w:rsidR="0048259A" w:rsidRPr="00FB3864" w:rsidTr="0021307C">
        <w:trPr>
          <w:trHeight w:val="458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توانمند نمودن فراگیران در زمینه </w:t>
            </w: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اورژانس ها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داخل</w:t>
            </w:r>
            <w:r w:rsidRPr="00FB3864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ی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پیشرفته </w:t>
            </w:r>
            <w:r w:rsidRPr="00FB3864"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  <w:t xml:space="preserve"> </w:t>
            </w:r>
            <w:r w:rsidRPr="009432B5">
              <w:rPr>
                <w:rFonts w:ascii="Times New Roman" w:eastAsia="SimSun" w:hAnsi="Times New Roman" w:cs="B Roya"/>
                <w:b/>
                <w:bCs/>
                <w:lang w:bidi="fa-IR"/>
              </w:rPr>
              <w:t>AMLS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48259A" w:rsidRPr="00FB3864" w:rsidTr="0021307C">
        <w:trPr>
          <w:trHeight w:val="1056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7-اهداف رفتاری: فراگیر پس از طی دوره قادر خواهد بود:</w:t>
            </w:r>
          </w:p>
          <w:p w:rsidR="00C9497B" w:rsidRPr="00C9497B" w:rsidRDefault="0048259A" w:rsidP="00312069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الف)مراحل مراقبت از یک بیمار </w:t>
            </w:r>
            <w:r w:rsidR="00312069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تنفسی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 دچار اختلال هوشیاری را بیان کند.</w:t>
            </w:r>
          </w:p>
          <w:p w:rsidR="0048259A" w:rsidRPr="00C9497B" w:rsidRDefault="0048259A" w:rsidP="00C9497B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ب)اختلالات اورژانسی قند خون را شرح دهد.</w:t>
            </w:r>
          </w:p>
          <w:p w:rsidR="0048259A" w:rsidRPr="00C9497B" w:rsidRDefault="0048259A" w:rsidP="00312069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ج) </w:t>
            </w:r>
            <w:r w:rsidR="00312069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مراحل زایمان  را بیان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کند.د)مراقبت های اورژانسی در بیمار مبتلا به درد </w:t>
            </w:r>
            <w:r w:rsidR="00312069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قلبی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را تشریح کند.</w:t>
            </w:r>
          </w:p>
        </w:tc>
      </w:tr>
      <w:tr w:rsidR="0048259A" w:rsidRPr="00FB3864" w:rsidTr="0021307C">
        <w:trPr>
          <w:trHeight w:val="480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259A" w:rsidRPr="00FB3864" w:rsidRDefault="0048259A" w:rsidP="0021307C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48259A" w:rsidRPr="00FB3864" w:rsidRDefault="0048259A" w:rsidP="0021307C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48259A" w:rsidRPr="00FB3864" w:rsidTr="0021307C">
        <w:trPr>
          <w:trHeight w:val="390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259A" w:rsidRPr="00FB3864" w:rsidRDefault="0048259A" w:rsidP="0021307C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</w:p>
        </w:tc>
      </w:tr>
      <w:tr w:rsidR="0048259A" w:rsidRPr="00FB3864" w:rsidTr="0021307C">
        <w:trPr>
          <w:trHeight w:val="383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259A" w:rsidRPr="00FB3864" w:rsidRDefault="0048259A" w:rsidP="0021307C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سخنرانی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B386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B3864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FB386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B3864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  <w:r w:rsidRPr="00FB3864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48259A" w:rsidRPr="00FB3864" w:rsidTr="0021307C">
        <w:trPr>
          <w:trHeight w:val="504"/>
        </w:trPr>
        <w:tc>
          <w:tcPr>
            <w:tcW w:w="97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48259A" w:rsidRPr="00FB3864" w:rsidTr="0021307C">
        <w:trPr>
          <w:trHeight w:val="360"/>
        </w:trPr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66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2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48259A" w:rsidRPr="00FB3864" w:rsidTr="0021307C">
        <w:trPr>
          <w:trHeight w:val="296"/>
        </w:trPr>
        <w:tc>
          <w:tcPr>
            <w:tcW w:w="8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259A" w:rsidRPr="00FB3864" w:rsidRDefault="0048259A" w:rsidP="0021307C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259A" w:rsidRPr="00FB3864" w:rsidRDefault="0048259A" w:rsidP="0021307C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48259A" w:rsidRPr="00C9497B" w:rsidTr="0021307C">
        <w:trPr>
          <w:trHeight w:val="34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9A" w:rsidRPr="00C9497B" w:rsidRDefault="0048259A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در اورژانس های بیماران دیابتیک و بیماران با اختلالات قند خون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9A" w:rsidRPr="00C9497B" w:rsidRDefault="0048259A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9A" w:rsidRPr="00C9497B" w:rsidRDefault="0048259A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48259A" w:rsidRPr="00C9497B" w:rsidTr="0021307C">
        <w:trPr>
          <w:trHeight w:val="34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B386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9A" w:rsidRPr="00C9497B" w:rsidRDefault="0048259A" w:rsidP="0048259A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 در اورژانس های درد شکم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9A" w:rsidRPr="00C9497B" w:rsidRDefault="0048259A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9A" w:rsidRPr="00C9497B" w:rsidRDefault="0048259A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48259A" w:rsidRPr="00C9497B" w:rsidTr="0021307C">
        <w:trPr>
          <w:trHeight w:val="346"/>
        </w:trPr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8259A" w:rsidRPr="00FB3864" w:rsidRDefault="0048259A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FB3864">
              <w:rPr>
                <w:rFonts w:ascii="Times New Roman" w:eastAsia="Times New Roman" w:hAnsi="Times New Roman" w:cs="B Titr"/>
                <w:sz w:val="24"/>
                <w:szCs w:val="24"/>
              </w:rPr>
              <w:t>3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9A" w:rsidRPr="00C9497B" w:rsidRDefault="0048259A" w:rsidP="0048259A">
            <w:pPr>
              <w:tabs>
                <w:tab w:val="left" w:pos="3930"/>
              </w:tabs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در اورژانس های تنفسی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59A" w:rsidRPr="00C9497B" w:rsidRDefault="0048259A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59A" w:rsidRPr="00C9497B" w:rsidRDefault="0048259A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48259A" w:rsidRPr="00C9497B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59A" w:rsidRPr="00FB3864" w:rsidRDefault="0048259A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FB3864">
              <w:rPr>
                <w:rFonts w:ascii="Times New Roman" w:eastAsia="Times New Roman" w:hAnsi="Times New Roman" w:cs="B Titr"/>
                <w:sz w:val="24"/>
                <w:szCs w:val="24"/>
              </w:rPr>
              <w:t>4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48259A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در اورژانس های کلیوی و مسمومیت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48259A" w:rsidRPr="00C9497B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59A" w:rsidRPr="00FB3864" w:rsidRDefault="0048259A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FB3864">
              <w:rPr>
                <w:rFonts w:ascii="Times New Roman" w:eastAsia="Times New Roman" w:hAnsi="Times New Roman" w:cs="B Titr"/>
                <w:sz w:val="24"/>
                <w:szCs w:val="24"/>
              </w:rPr>
              <w:t>5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48259A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در مدیریت دیس ریتمی های قلبی  مدیریت شوک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48259A" w:rsidRPr="00C9497B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59A" w:rsidRPr="00FB3864" w:rsidRDefault="0048259A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FB3864">
              <w:rPr>
                <w:rFonts w:ascii="Times New Roman" w:eastAsia="Times New Roman" w:hAnsi="Times New Roman" w:cs="B Titr"/>
                <w:sz w:val="24"/>
                <w:szCs w:val="24"/>
              </w:rPr>
              <w:t>6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48259A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اقدامات پیش بیمارستانی در اورژانس های زنان و مدیریت زایمان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48259A" w:rsidRPr="00C9497B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59A" w:rsidRPr="00FB3864" w:rsidRDefault="0048259A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  <w:r w:rsidRPr="00FB3864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7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پیش بیمارستانی در اورژانس های بیماری های مغز و اعصاب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48259A" w:rsidRPr="00C9497B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59A" w:rsidRPr="00FB3864" w:rsidRDefault="0048259A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</w:rPr>
            </w:pPr>
            <w:r w:rsidRPr="00FB3864">
              <w:rPr>
                <w:rFonts w:ascii="Times New Roman" w:eastAsia="Times New Roman" w:hAnsi="Times New Roman" w:cs="B Titr" w:hint="cs"/>
                <w:sz w:val="24"/>
                <w:szCs w:val="24"/>
                <w:rtl/>
              </w:rPr>
              <w:t>8</w:t>
            </w: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48259A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اقدامات پیش بیمارستانی در مدیریت رفتار و روان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C9497B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48259A" w:rsidRPr="00FB3864" w:rsidTr="0021307C">
        <w:trPr>
          <w:trHeight w:val="255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59A" w:rsidRPr="00FB3864" w:rsidRDefault="0048259A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24"/>
                <w:szCs w:val="24"/>
                <w:rtl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FB3864" w:rsidRDefault="0048259A" w:rsidP="0021307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  <w:lang w:bidi="fa-IR"/>
              </w:rPr>
            </w:pPr>
            <w:r w:rsidRPr="00FB3864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مجموع</w:t>
            </w:r>
            <w: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lang w:bidi="fa-IR"/>
              </w:rPr>
              <w:t>)</w:t>
            </w:r>
            <w:r w:rsidRPr="00FB3864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  <w: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lang w:bidi="fa-IR"/>
              </w:rPr>
              <w:t>(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259A" w:rsidRPr="00FB3864" w:rsidRDefault="0048259A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16</w:t>
            </w:r>
          </w:p>
        </w:tc>
      </w:tr>
    </w:tbl>
    <w:p w:rsidR="00246004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tl/>
        </w:rPr>
      </w:pPr>
    </w:p>
    <w:p w:rsidR="0021307C" w:rsidRPr="00030A29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eastAsia="Times New Roman" w:hAnsi="Tahoma" w:cs="B Titr"/>
          <w:b/>
          <w:bCs/>
          <w:sz w:val="20"/>
          <w:szCs w:val="20"/>
        </w:rPr>
      </w:pPr>
      <w:r>
        <w:rPr>
          <w:rFonts w:hint="cs"/>
          <w:rtl/>
        </w:rPr>
        <w:t xml:space="preserve">                                                                   </w:t>
      </w:r>
      <w:r w:rsidR="0021307C">
        <w:rPr>
          <w:rFonts w:ascii="Tahoma" w:eastAsia="Times New Roman" w:hAnsi="Tahoma" w:cs="B Titr" w:hint="cs"/>
          <w:b/>
          <w:bCs/>
          <w:sz w:val="20"/>
          <w:szCs w:val="20"/>
          <w:rtl/>
        </w:rPr>
        <w:t>ف</w:t>
      </w:r>
      <w:r w:rsidR="0021307C" w:rsidRPr="00030A29">
        <w:rPr>
          <w:rFonts w:ascii="Tahoma" w:eastAsia="Times New Roman" w:hAnsi="Tahoma" w:cs="B Titr" w:hint="cs"/>
          <w:b/>
          <w:bCs/>
          <w:sz w:val="20"/>
          <w:szCs w:val="20"/>
          <w:rtl/>
        </w:rPr>
        <w:t>رم نیازسنجی</w:t>
      </w:r>
    </w:p>
    <w:p w:rsidR="0021307C" w:rsidRPr="00030A29" w:rsidRDefault="0021307C" w:rsidP="0021307C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030A29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bidiVisual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915"/>
        <w:gridCol w:w="30"/>
        <w:gridCol w:w="1234"/>
        <w:gridCol w:w="4949"/>
        <w:gridCol w:w="946"/>
        <w:gridCol w:w="927"/>
        <w:gridCol w:w="809"/>
      </w:tblGrid>
      <w:tr w:rsidR="0021307C" w:rsidRPr="00030A29" w:rsidTr="0021307C">
        <w:trPr>
          <w:trHeight w:val="368"/>
          <w:jc w:val="center"/>
        </w:trPr>
        <w:tc>
          <w:tcPr>
            <w:tcW w:w="21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2</w:t>
            </w: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-عنوان آموزش</w:t>
            </w: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: 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</w:rPr>
              <w:t>پرتکل آفلاین ( 1 )</w:t>
            </w:r>
          </w:p>
        </w:tc>
      </w:tr>
      <w:tr w:rsidR="0021307C" w:rsidRPr="00030A29" w:rsidTr="0021307C">
        <w:trPr>
          <w:trHeight w:val="413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3-هدف دوره آموزش : </w:t>
            </w: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ارتقای سطح آگاهي، نگرش و عملكرد فراگيران در زمینه </w:t>
            </w:r>
            <w:r w:rsidR="00162E48">
              <w:rPr>
                <w:rFonts w:ascii="Times New Roman" w:eastAsia="SimSun" w:hAnsi="Times New Roman" w:cs="B Roya" w:hint="cs"/>
                <w:b/>
                <w:bCs/>
                <w:rtl/>
              </w:rPr>
              <w:t>پرتکل آفلاین ( 1 )</w:t>
            </w:r>
          </w:p>
        </w:tc>
      </w:tr>
      <w:tr w:rsidR="0021307C" w:rsidRPr="00030A29" w:rsidTr="0021307C">
        <w:trPr>
          <w:trHeight w:val="458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07C" w:rsidRPr="00C9497B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4-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رشته شغلی شرکت کنندگان 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>:</w:t>
            </w:r>
          </w:p>
          <w:p w:rsidR="0021307C" w:rsidRPr="001E0C16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کاردان و کارشناس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هوشبر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پرستار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اتاق عمل -کارشناس ارتباطات و عمل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ات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 کارآزما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هماهنگ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اورژانس-کاردان و کارشناس بال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، 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پا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گاه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) - 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منطقه)-كارشناس ترياژ تلفني فوريتها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پزشكي-تکنس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ناح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ه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)-كارشناس پيشگيري از حوادث و ارتقاء ايمني-كارشناس اعزام و هدايت آمبولانس-كارشناس مسئول هماهنگي فوريت هاي پزشكي پيش بيمارستاني-كارشناس هدايت و پ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ايش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مراقبت هاي درماني بيماران- کمک به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-به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-کمک پرستار-متصد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خدمات عموم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-نگهبان-راننده-کاردان و کارشناس امدادوسوانح-راننده وسائط نقليه تندرو سبك-سوپروا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زر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در گردش</w:t>
            </w:r>
            <w:r w:rsidRPr="00C9497B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اپراتور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بی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م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-پزشک اورژانس پ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ش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ب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مارستان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-پزشک عموم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-ماش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نو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س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مسئول خدمات مال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تل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فنچ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کاردان امور ادار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</w:p>
        </w:tc>
      </w:tr>
      <w:tr w:rsidR="0021307C" w:rsidRPr="00030A29" w:rsidTr="0021307C">
        <w:trPr>
          <w:trHeight w:val="372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07C" w:rsidRPr="00C9497B" w:rsidRDefault="0021307C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5- 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پست سازمانی شرکت کنندگان </w:t>
            </w:r>
            <w:r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  <w:t xml:space="preserve">: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21307C" w:rsidRPr="00C9497B" w:rsidRDefault="0021307C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</w:pP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کاردان و کارشناس فور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تها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پزشک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-کاردان و کارشناس هوشبر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-کاردان و کارشناس پرستار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-کاردان و کارشناس اتاق عمل -کارشناس ارتباطات و عمل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ات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- کارآزما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هماهنگ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اورژانس-کاردان و کارشناس بال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ن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فور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ت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ها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پزشک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-تکنس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ن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فور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تها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پزشک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، تکنس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ن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فور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تها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پزشک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(مسئول پا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گاه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) - تکنس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ن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فور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تها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پزشک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(مسئول منطقه)-كارشناس ترياژ تلفني فوريتها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پزشكي-تکنس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ن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فور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تها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پزشک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(مسئول ناح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ه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)-كارشناس پيشگيري از حوادث و ارتقاء ايمني-كارشناس اعزام و هدايت آمبولانس-كارشناس مسئول هماهنگي فوريت هاي پزشكي پيش بيمارستاني-كارشناس هدايت و پ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ايش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مراقبت هاي درماني بيماران- کمک به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ار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-به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ار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-کمک پرستار-متصد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خدمات عموم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-نگهبان-راننده-کاردان و کارشناس امدادوسوانح-راننده وسائط نقليه تندرو سبك-سوپروا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زر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در گردش</w:t>
            </w:r>
            <w:r w:rsidRPr="00C9497B">
              <w:rPr>
                <w:rFonts w:ascii="Times New Roman" w:eastAsia="Times New Roman" w:hAnsi="Times New Roman" w:cs="Times New Roman" w:hint="cs"/>
                <w:b/>
                <w:bCs/>
                <w:sz w:val="14"/>
                <w:szCs w:val="14"/>
                <w:rtl/>
              </w:rPr>
              <w:t>–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اپراتور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بی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س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م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-پزشک اورژانس پ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ش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ب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مارستان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-پزشک عموم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-ماش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ن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 xml:space="preserve"> نو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س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 مسئول خدمات مال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 تل</w:t>
            </w:r>
            <w:r w:rsidRPr="00C9497B">
              <w:rPr>
                <w:rFonts w:ascii="Tahoma" w:eastAsia="Times New Roman" w:hAnsi="Tahoma" w:cs="B Titr" w:hint="eastAsia"/>
                <w:b/>
                <w:bCs/>
                <w:sz w:val="14"/>
                <w:szCs w:val="14"/>
                <w:rtl/>
              </w:rPr>
              <w:t>فنچ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  <w:r w:rsidRPr="00C9497B">
              <w:rPr>
                <w:rFonts w:ascii="Tahoma" w:eastAsia="Times New Roman" w:hAnsi="Tahoma" w:cs="B Titr"/>
                <w:b/>
                <w:bCs/>
                <w:sz w:val="14"/>
                <w:szCs w:val="14"/>
                <w:rtl/>
              </w:rPr>
              <w:t>- کاردان امور ادار</w:t>
            </w:r>
            <w:r w:rsidRPr="00C9497B">
              <w:rPr>
                <w:rFonts w:ascii="Tahoma" w:eastAsia="Times New Roman" w:hAnsi="Tahoma" w:cs="B Titr" w:hint="cs"/>
                <w:b/>
                <w:bCs/>
                <w:sz w:val="14"/>
                <w:szCs w:val="14"/>
                <w:rtl/>
              </w:rPr>
              <w:t>ی</w:t>
            </w:r>
          </w:p>
        </w:tc>
      </w:tr>
      <w:tr w:rsidR="0021307C" w:rsidRPr="00030A29" w:rsidTr="0021307C">
        <w:trPr>
          <w:trHeight w:val="458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030A29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توانمند نمودن فراگیران در زمینه  </w:t>
            </w:r>
            <w:r w:rsidR="00162E48">
              <w:rPr>
                <w:rFonts w:ascii="Times New Roman" w:eastAsia="SimSun" w:hAnsi="Times New Roman" w:cs="B Roya" w:hint="cs"/>
                <w:b/>
                <w:bCs/>
                <w:rtl/>
              </w:rPr>
              <w:t>پرتکل آفلاین ( 1 )</w:t>
            </w:r>
          </w:p>
        </w:tc>
      </w:tr>
      <w:tr w:rsidR="0021307C" w:rsidRPr="00030A29" w:rsidTr="0021307C">
        <w:trPr>
          <w:trHeight w:val="1182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07C" w:rsidRPr="00C9497B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7-اهداف رفتاری: فراگیر پس از طی دوره قادر خواهد بود:</w:t>
            </w:r>
          </w:p>
          <w:p w:rsidR="00C9497B" w:rsidRPr="00C9497B" w:rsidRDefault="00C9497B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360"/>
              <w:contextualSpacing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الف)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تر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اژ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 اقدامات درمانی را برای بیماران براساس دستورالعمل ها 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را ب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ان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کنند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.</w:t>
            </w:r>
          </w:p>
          <w:p w:rsidR="00C9497B" w:rsidRPr="00C9497B" w:rsidRDefault="00C9497B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360"/>
              <w:contextualSpacing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ب)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اقدامات درمانی در بیماران در شرایط اورژانسی حاد را99-10 را بیان کند.</w:t>
            </w:r>
          </w:p>
          <w:p w:rsidR="0021307C" w:rsidRPr="00C9497B" w:rsidRDefault="00C9497B" w:rsidP="00C9497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360"/>
              <w:contextualSpacing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ج)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فرا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ند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ها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عمل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ات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اورژانس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ها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ش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ب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مارستان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دراقدامات درمانی بصورت آفلاین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را ب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="0021307C" w:rsidRPr="00C9497B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ان</w:t>
            </w:r>
            <w:r w:rsidR="0021307C" w:rsidRPr="00C9497B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کنند</w:t>
            </w:r>
            <w:r w:rsidR="0021307C" w:rsidRPr="00C9497B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.</w:t>
            </w:r>
          </w:p>
        </w:tc>
      </w:tr>
      <w:tr w:rsidR="0021307C" w:rsidRPr="00030A29" w:rsidTr="0021307C">
        <w:trPr>
          <w:trHeight w:val="480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07C" w:rsidRPr="00030A29" w:rsidRDefault="0021307C" w:rsidP="0021307C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21307C" w:rsidRPr="00030A29" w:rsidRDefault="0021307C" w:rsidP="0021307C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21307C" w:rsidRPr="00030A29" w:rsidTr="0021307C">
        <w:trPr>
          <w:trHeight w:val="390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07C" w:rsidRPr="00030A29" w:rsidRDefault="0021307C" w:rsidP="0021307C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5B4605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5B4605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</w:p>
        </w:tc>
      </w:tr>
      <w:tr w:rsidR="0021307C" w:rsidRPr="00030A29" w:rsidTr="0021307C">
        <w:trPr>
          <w:trHeight w:val="570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307C" w:rsidRPr="00030A29" w:rsidRDefault="0021307C" w:rsidP="0021307C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سخنرانی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</w:t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</w:p>
        </w:tc>
      </w:tr>
      <w:tr w:rsidR="0021307C" w:rsidRPr="00030A29" w:rsidTr="0021307C">
        <w:trPr>
          <w:trHeight w:val="504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21307C" w:rsidRPr="00030A29" w:rsidTr="0021307C">
        <w:trPr>
          <w:trHeight w:val="360"/>
          <w:jc w:val="center"/>
        </w:trPr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21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21307C" w:rsidRPr="00030A29" w:rsidTr="0021307C">
        <w:trPr>
          <w:trHeight w:val="296"/>
          <w:jc w:val="center"/>
        </w:trPr>
        <w:tc>
          <w:tcPr>
            <w:tcW w:w="9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07C" w:rsidRPr="00030A29" w:rsidRDefault="0021307C" w:rsidP="0021307C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21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1307C" w:rsidRPr="00030A29" w:rsidRDefault="0021307C" w:rsidP="0021307C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21307C" w:rsidRPr="00030A29" w:rsidTr="0021307C">
        <w:trPr>
          <w:trHeight w:val="346"/>
          <w:jc w:val="center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21307C" w:rsidP="00162E48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 w:rsidRPr="005B4605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آموزش </w:t>
            </w:r>
            <w:r w:rsidR="00162E48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پروتکل جامع برخورد با بیماران ترومایی و غیر ترومایی و نحوه انتقال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21307C" w:rsidRPr="00030A29" w:rsidTr="0021307C">
        <w:trPr>
          <w:trHeight w:val="346"/>
          <w:jc w:val="center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307C" w:rsidRPr="00030A29" w:rsidRDefault="0021307C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2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21307C" w:rsidP="00162E48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 w:rsidRPr="005B4605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آموزش </w:t>
            </w:r>
            <w:r w:rsidR="00162E48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>پروتکل رسیدن به صحنه حادثه ترافیکی و پروتکل درد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21307C" w:rsidRPr="00030A29" w:rsidTr="0021307C">
        <w:trPr>
          <w:trHeight w:val="346"/>
          <w:jc w:val="center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307C" w:rsidRPr="005B4605" w:rsidRDefault="0021307C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3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21307C" w:rsidP="00162E48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 w:rsidRPr="005B4605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آموزش </w:t>
            </w:r>
            <w:r w:rsidR="00162E48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پروتکل کواجهه با نیدل استیک و ترومای سر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21307C" w:rsidRPr="00030A29" w:rsidTr="0021307C">
        <w:trPr>
          <w:trHeight w:val="346"/>
          <w:jc w:val="center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307C" w:rsidRPr="005B4605" w:rsidRDefault="0021307C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4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5B4605" w:rsidRDefault="0021307C" w:rsidP="00162E48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 w:rsidRPr="005B4605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 xml:space="preserve">آموزش </w:t>
            </w:r>
            <w:r w:rsidR="00162E48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پرتکل ترومای قفسه سینه و ترومای فک و صورت و ترومای شکم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1E0C16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030A29" w:rsidRDefault="0021307C" w:rsidP="0021307C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21307C" w:rsidRPr="00030A29" w:rsidTr="0021307C">
        <w:trPr>
          <w:trHeight w:val="282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07C" w:rsidRPr="005B4605" w:rsidRDefault="0021307C" w:rsidP="0021307C">
            <w:pPr>
              <w:bidi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6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7C" w:rsidRPr="005B4605" w:rsidRDefault="0021307C" w:rsidP="00162E48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 w:rsidRPr="005B4605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آموزش </w:t>
            </w:r>
            <w:r w:rsidR="00162E48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پرتکل سوختگی و بیماران با عضو قطع شده و غرق شدگی 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21307C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21307C" w:rsidRPr="00030A29" w:rsidTr="0021307C">
        <w:trPr>
          <w:trHeight w:val="255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07C" w:rsidRPr="005B4605" w:rsidRDefault="0021307C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6</w:t>
            </w: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5B4605" w:rsidRDefault="0021307C" w:rsidP="00162E48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5B4605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 xml:space="preserve">آموزش </w:t>
            </w:r>
            <w:r w:rsidR="00162E48"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 xml:space="preserve">پرتکل مار گزیدگی و عقرب گزیدگی و ارتفاع زدگی 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21307C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21307C" w:rsidRPr="00030A29" w:rsidTr="0021307C">
        <w:trPr>
          <w:trHeight w:val="255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307C" w:rsidRPr="005B4605" w:rsidRDefault="00D728FD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7</w:t>
            </w: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آموزش پرتکل </w:t>
            </w:r>
            <w:r w:rsidR="00D728FD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ایست قلبی کودکان و نوزادان و بزرگسالان 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D728FD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D728FD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07C" w:rsidRPr="00030A29" w:rsidRDefault="00D728FD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240</w:t>
            </w:r>
          </w:p>
        </w:tc>
      </w:tr>
      <w:tr w:rsidR="00162E48" w:rsidRPr="00030A29" w:rsidTr="0021307C">
        <w:trPr>
          <w:trHeight w:val="255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E48" w:rsidRPr="005B4605" w:rsidRDefault="00162E48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</w:p>
        </w:tc>
        <w:tc>
          <w:tcPr>
            <w:tcW w:w="61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E48" w:rsidRPr="00030A29" w:rsidRDefault="00D728FD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 w:rsidRPr="00D728FD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مجموع ساعت</w:t>
            </w:r>
            <w:r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E48" w:rsidRDefault="00D728FD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D728FD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E48" w:rsidRPr="00030A29" w:rsidRDefault="00D728FD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D728FD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E48" w:rsidRDefault="00D728FD" w:rsidP="0021307C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 w:rsidRPr="00D728FD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</w:tr>
    </w:tbl>
    <w:p w:rsidR="00246004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tl/>
        </w:rPr>
      </w:pPr>
    </w:p>
    <w:p w:rsidR="007C546B" w:rsidRPr="00030A29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eastAsia="Times New Roman" w:hAnsi="Tahoma" w:cs="B Titr"/>
          <w:b/>
          <w:bCs/>
          <w:sz w:val="20"/>
          <w:szCs w:val="20"/>
        </w:rPr>
      </w:pPr>
      <w:r>
        <w:rPr>
          <w:rFonts w:hint="cs"/>
          <w:rtl/>
        </w:rPr>
        <w:t xml:space="preserve">                                                                    </w:t>
      </w:r>
      <w:r w:rsidR="007C546B">
        <w:rPr>
          <w:rFonts w:ascii="Tahoma" w:eastAsia="Times New Roman" w:hAnsi="Tahoma" w:cs="B Titr" w:hint="cs"/>
          <w:b/>
          <w:bCs/>
          <w:sz w:val="20"/>
          <w:szCs w:val="20"/>
          <w:rtl/>
        </w:rPr>
        <w:t>ف</w:t>
      </w:r>
      <w:r w:rsidR="007C546B" w:rsidRPr="00030A29">
        <w:rPr>
          <w:rFonts w:ascii="Tahoma" w:eastAsia="Times New Roman" w:hAnsi="Tahoma" w:cs="B Titr" w:hint="cs"/>
          <w:b/>
          <w:bCs/>
          <w:sz w:val="20"/>
          <w:szCs w:val="20"/>
          <w:rtl/>
        </w:rPr>
        <w:t>رم نیازسنجی</w:t>
      </w:r>
    </w:p>
    <w:p w:rsidR="007C546B" w:rsidRPr="00030A29" w:rsidRDefault="007C546B" w:rsidP="007C546B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030A29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bidiVisual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915"/>
        <w:gridCol w:w="30"/>
        <w:gridCol w:w="1234"/>
        <w:gridCol w:w="4949"/>
        <w:gridCol w:w="946"/>
        <w:gridCol w:w="927"/>
        <w:gridCol w:w="809"/>
      </w:tblGrid>
      <w:tr w:rsidR="007C546B" w:rsidRPr="00030A29" w:rsidTr="006304CA">
        <w:trPr>
          <w:trHeight w:val="368"/>
          <w:jc w:val="center"/>
        </w:trPr>
        <w:tc>
          <w:tcPr>
            <w:tcW w:w="21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546B" w:rsidRPr="00030A29" w:rsidRDefault="007C546B" w:rsidP="007C546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2</w:t>
            </w: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-عنوان آموزش</w:t>
            </w: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: 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</w:rPr>
              <w:t xml:space="preserve">آزمون ارزیابی علمی و مهارتی </w:t>
            </w:r>
          </w:p>
        </w:tc>
      </w:tr>
      <w:tr w:rsidR="007C546B" w:rsidRPr="00030A29" w:rsidTr="006304CA">
        <w:trPr>
          <w:trHeight w:val="413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546B" w:rsidRPr="00030A29" w:rsidRDefault="007C546B" w:rsidP="007C546B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3-هدف دوره آموزش : </w:t>
            </w:r>
            <w:r w:rsidRPr="00030A29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ارتقای سطح آگاهي، نگرش و عملكرد فراگيران در زمینه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</w:rPr>
              <w:t>آزمون ارزیابی علمی و مهارتی</w:t>
            </w:r>
          </w:p>
        </w:tc>
      </w:tr>
      <w:tr w:rsidR="007C546B" w:rsidRPr="00030A29" w:rsidTr="006304CA">
        <w:trPr>
          <w:trHeight w:val="458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4-</w:t>
            </w:r>
            <w:r w:rsidRPr="00030A29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رشته شغلی شرکت کنندگان </w:t>
            </w:r>
            <w:r w:rsidRPr="00030A29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</w:p>
          <w:p w:rsidR="007C546B" w:rsidRPr="001E0C16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کاردان و کارشناس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هوشبر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پرستار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اتاق عمل -کارشناس ارتباطات و عمل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ات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 کارآزما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هماهنگ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اورژانس-کاردان و کارشناس بال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، 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پا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گاه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) - 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منطقه)-كارشناس ترياژ تلفني فوريتها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پزشكي-تکنس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ناح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ه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)-كارشناس پيشگيري از حوادث و ارتقاء ايمني-كارشناس اعزام و هدايت آمبولانس-كارشناس مسئول هماهنگي فوريت هاي پزشكي پيش بيمارستاني-كارشناس هدايت و پ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ايش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مراقبت هاي درماني بيماران- کمک به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-به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-کمک پرستار-متصد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خدمات عموم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-نگهبان-راننده-کاردان و کارشناس امدادوسوانح-راننده وسائط نقليه تندرو سبك-سوپروا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زر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در گردش</w:t>
            </w:r>
            <w:r w:rsidRPr="001E0C16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اپراتور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بی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م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-پزشک اورژانس پ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ش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ب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مارستان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-پزشک عموم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-ماش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نو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س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مسئول خدمات مال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تل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فنچ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کاردان امور ادار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</w:p>
        </w:tc>
      </w:tr>
      <w:tr w:rsidR="007C546B" w:rsidRPr="00030A29" w:rsidTr="006304CA">
        <w:trPr>
          <w:trHeight w:val="372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</w:t>
            </w:r>
            <w:r w:rsidRPr="00030A29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پست سازمانی شرکت کنندگان </w:t>
            </w:r>
            <w:r w:rsidRPr="00030A29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کاردان و کارشناس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هوشبر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پرستار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-کاردان و کارشناس اتاق عمل -کارشناس ارتباطات و عمل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ات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 کارآزما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هماهنگ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اورژانس-کاردان و کارشناس بال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، 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پا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گاه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) - 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منطقه)-كارشناس ترياژ تلفني فوريتها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پزشكي-تکنس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فور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تها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پزشک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(مسئول ناح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ه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)-كارشناس پيشگيري از حوادث و ارتقاء ايمني-كارشناس اعزام و هدايت آمبولانس-كارشناس مسئول هماهنگي فوريت هاي پزشكي پيش بيمارستاني-كارشناس هدايت و پ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ايش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مراقبت هاي درماني بيماران- کمک به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-به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ار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-کمک پرستار-متصد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خدمات عموم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-نگهبان-راننده-کاردان و کارشناس امدادوسوانح-راننده وسائط نقليه تندرو سبك-سوپروا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زر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در گردش</w:t>
            </w:r>
            <w:r w:rsidRPr="001E0C16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اپراتور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بی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س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م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-پزشک اورژانس پ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ش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ب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مارستان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-پزشک عموم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-ماش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ن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 xml:space="preserve"> نو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س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مسئول خدمات مال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تل</w:t>
            </w:r>
            <w:r w:rsidRPr="001E0C16">
              <w:rPr>
                <w:rFonts w:ascii="Tahoma" w:eastAsia="Times New Roman" w:hAnsi="Tahoma" w:cs="B Titr" w:hint="eastAsia"/>
                <w:b/>
                <w:bCs/>
                <w:sz w:val="16"/>
                <w:szCs w:val="16"/>
                <w:rtl/>
              </w:rPr>
              <w:t>فنچ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  <w:r w:rsidRPr="001E0C16"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  <w:t>- کاردان امور ادار</w:t>
            </w:r>
            <w:r w:rsidRPr="001E0C16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ی</w:t>
            </w:r>
          </w:p>
        </w:tc>
      </w:tr>
      <w:tr w:rsidR="007C546B" w:rsidRPr="00030A29" w:rsidTr="006304CA">
        <w:trPr>
          <w:trHeight w:val="458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030A29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 xml:space="preserve">توانمند نمودن فراگیران در زمینه 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</w:rPr>
              <w:t>آزمون ارزیابی علمی و مهارتی</w:t>
            </w:r>
          </w:p>
        </w:tc>
      </w:tr>
      <w:tr w:rsidR="007C546B" w:rsidRPr="00030A29" w:rsidTr="006304CA">
        <w:trPr>
          <w:trHeight w:val="1182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7-اهداف رفتاری: فراگیر پس از طی دوره قادر خواهد بود:</w:t>
            </w:r>
          </w:p>
          <w:p w:rsidR="007C546B" w:rsidRDefault="007C546B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360"/>
              <w:contextualSpacing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  <w:r w:rsidR="0024600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فراگیر اعتماد به نفس جهت ارزیابی و مد</w:t>
            </w:r>
            <w:r w:rsidR="004155DD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یریت بهتر بیمار را با انجام آ</w:t>
            </w:r>
            <w:r w:rsidR="0024600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زمون ها </w:t>
            </w:r>
            <w:r w:rsidR="004155DD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ی نظری و عملی </w:t>
            </w:r>
            <w:r w:rsidR="00246004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خواهد داشت .</w:t>
            </w:r>
          </w:p>
          <w:p w:rsidR="00246004" w:rsidRPr="00030A29" w:rsidRDefault="00246004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360"/>
              <w:contextualSpacing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2- تثبیت شدن اطلاعات در </w:t>
            </w:r>
            <w:r w:rsidR="004155DD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با اجرای عملی آموزش گیرنده</w:t>
            </w: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.</w:t>
            </w:r>
          </w:p>
        </w:tc>
      </w:tr>
      <w:tr w:rsidR="007C546B" w:rsidRPr="00030A29" w:rsidTr="006304CA">
        <w:trPr>
          <w:trHeight w:val="480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546B" w:rsidRPr="00030A29" w:rsidRDefault="007C546B" w:rsidP="006304C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7C546B" w:rsidRPr="00030A29" w:rsidRDefault="007C546B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7C546B" w:rsidRPr="00030A29" w:rsidTr="006304CA">
        <w:trPr>
          <w:trHeight w:val="390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546B" w:rsidRPr="00030A29" w:rsidRDefault="007C546B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5B4605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5B4605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</w:p>
        </w:tc>
      </w:tr>
      <w:tr w:rsidR="007C546B" w:rsidRPr="00030A29" w:rsidTr="006304CA">
        <w:trPr>
          <w:trHeight w:val="570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546B" w:rsidRPr="00030A29" w:rsidRDefault="007C546B" w:rsidP="006304CA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سخنرانی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</w:t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030A29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030A29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030A29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</w:p>
        </w:tc>
      </w:tr>
      <w:tr w:rsidR="007C546B" w:rsidRPr="00030A29" w:rsidTr="006304CA">
        <w:trPr>
          <w:trHeight w:val="504"/>
          <w:jc w:val="center"/>
        </w:trPr>
        <w:tc>
          <w:tcPr>
            <w:tcW w:w="98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7C546B" w:rsidRPr="00030A29" w:rsidTr="006304CA">
        <w:trPr>
          <w:trHeight w:val="360"/>
          <w:jc w:val="center"/>
        </w:trPr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21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7C546B" w:rsidRPr="00030A29" w:rsidTr="006304CA">
        <w:trPr>
          <w:trHeight w:val="296"/>
          <w:jc w:val="center"/>
        </w:trPr>
        <w:tc>
          <w:tcPr>
            <w:tcW w:w="9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546B" w:rsidRPr="00030A29" w:rsidRDefault="007C546B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21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C546B" w:rsidRPr="00030A29" w:rsidRDefault="007C546B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7C546B" w:rsidRPr="00030A29" w:rsidTr="006304CA">
        <w:trPr>
          <w:trHeight w:val="346"/>
          <w:jc w:val="center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30A29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شرکت در آزمون   100 سوال چهار گزینه ای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7C546B" w:rsidRPr="00030A29" w:rsidTr="006304CA">
        <w:trPr>
          <w:trHeight w:val="346"/>
          <w:jc w:val="center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2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 xml:space="preserve">برگزاری آزمون </w:t>
            </w:r>
            <w:r>
              <w:rPr>
                <w:rFonts w:ascii="Times" w:eastAsia="SimSun" w:hAnsi="Times" w:cs="B Nazanin"/>
                <w:b/>
                <w:bCs/>
                <w:sz w:val="20"/>
                <w:szCs w:val="20"/>
                <w:lang w:eastAsia="zh-CN"/>
              </w:rPr>
              <w:t>KFP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60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7C546B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7C546B"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7C546B" w:rsidRPr="00030A29" w:rsidTr="006304CA">
        <w:trPr>
          <w:trHeight w:val="346"/>
          <w:jc w:val="center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546B" w:rsidRPr="005B4605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3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 w:bidi="fa-IR"/>
              </w:rPr>
            </w:pPr>
            <w:r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 w:bidi="fa-IR"/>
              </w:rPr>
              <w:t xml:space="preserve">تحلیل آزمون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7C546B" w:rsidRPr="00030A29" w:rsidTr="006304CA">
        <w:trPr>
          <w:trHeight w:val="346"/>
          <w:jc w:val="center"/>
        </w:trPr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546B" w:rsidRPr="005B4605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4</w:t>
            </w:r>
          </w:p>
        </w:tc>
        <w:tc>
          <w:tcPr>
            <w:tcW w:w="6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5B4605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 xml:space="preserve">تحلیل و شبیه سازی کیس های آزمونی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1E0C16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030A29" w:rsidRDefault="007C546B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120</w:t>
            </w:r>
          </w:p>
        </w:tc>
      </w:tr>
      <w:tr w:rsidR="007C546B" w:rsidRPr="00030A29" w:rsidTr="006304CA">
        <w:trPr>
          <w:trHeight w:val="282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546B" w:rsidRPr="005B4605" w:rsidRDefault="007C546B" w:rsidP="006304CA">
            <w:pPr>
              <w:bidi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6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6B" w:rsidRPr="005B4605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0"/>
                <w:szCs w:val="20"/>
                <w:rtl/>
                <w:lang w:eastAsia="zh-CN"/>
              </w:rPr>
            </w:pPr>
            <w:r w:rsidRPr="00030A29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>جمع کل</w:t>
            </w:r>
            <w:r w:rsidRPr="0065238B">
              <w:rPr>
                <w:rFonts w:ascii="Times" w:eastAsia="SimSun" w:hAnsi="Times" w:cs="B Nazanin" w:hint="cs"/>
                <w:b/>
                <w:bCs/>
                <w:sz w:val="20"/>
                <w:szCs w:val="20"/>
                <w:rtl/>
                <w:lang w:eastAsia="zh-CN"/>
              </w:rPr>
              <w:t>(ساعت)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7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1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546B" w:rsidRPr="00030A29" w:rsidRDefault="007C546B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18"/>
                <w:szCs w:val="18"/>
                <w:rtl/>
                <w:lang w:eastAsia="zh-CN"/>
              </w:rPr>
              <w:t>8</w:t>
            </w:r>
          </w:p>
        </w:tc>
      </w:tr>
    </w:tbl>
    <w:p w:rsidR="00D9278B" w:rsidRDefault="00D9278B" w:rsidP="008030FF">
      <w:pPr>
        <w:jc w:val="center"/>
        <w:rPr>
          <w:rtl/>
        </w:rPr>
      </w:pPr>
    </w:p>
    <w:p w:rsidR="00BF704E" w:rsidRDefault="00246004" w:rsidP="008030FF">
      <w:pPr>
        <w:jc w:val="center"/>
        <w:rPr>
          <w:rtl/>
        </w:rPr>
      </w:pPr>
      <w:r>
        <w:rPr>
          <w:rFonts w:ascii="Tahoma" w:eastAsia="Times New Roman" w:hAnsi="Tahoma" w:cs="B Titr" w:hint="cs"/>
          <w:b/>
          <w:bCs/>
          <w:sz w:val="20"/>
          <w:szCs w:val="20"/>
          <w:rtl/>
        </w:rPr>
        <w:lastRenderedPageBreak/>
        <w:t>ف</w:t>
      </w:r>
      <w:r w:rsidRPr="00030A29">
        <w:rPr>
          <w:rFonts w:ascii="Tahoma" w:eastAsia="Times New Roman" w:hAnsi="Tahoma" w:cs="B Titr" w:hint="cs"/>
          <w:b/>
          <w:bCs/>
          <w:sz w:val="20"/>
          <w:szCs w:val="20"/>
          <w:rtl/>
        </w:rPr>
        <w:t>رم نیازسنجی</w:t>
      </w:r>
    </w:p>
    <w:p w:rsidR="00BF704E" w:rsidRPr="006A735A" w:rsidRDefault="00BF704E" w:rsidP="00BF704E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6A735A">
        <w:rPr>
          <w:rFonts w:ascii="Tahoma" w:eastAsia="Times New Roman" w:hAnsi="Tahoma" w:cs="B Titr" w:hint="cs"/>
          <w:b/>
          <w:bCs/>
          <w:sz w:val="24"/>
          <w:szCs w:val="24"/>
          <w:rtl/>
        </w:rPr>
        <w:t>دانشگاه علوم پزشکی و خدمات بهداشتی درمانی اصفهان</w:t>
      </w:r>
    </w:p>
    <w:tbl>
      <w:tblPr>
        <w:bidiVisual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47"/>
        <w:gridCol w:w="1187"/>
        <w:gridCol w:w="4879"/>
        <w:gridCol w:w="989"/>
        <w:gridCol w:w="950"/>
        <w:gridCol w:w="22"/>
        <w:gridCol w:w="926"/>
      </w:tblGrid>
      <w:tr w:rsidR="00BF704E" w:rsidRPr="006A735A" w:rsidTr="006304CA">
        <w:trPr>
          <w:trHeight w:val="420"/>
          <w:jc w:val="center"/>
        </w:trPr>
        <w:tc>
          <w:tcPr>
            <w:tcW w:w="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04E" w:rsidRPr="006A735A" w:rsidRDefault="00BF704E" w:rsidP="00BF704E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2-عنوان :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مدیریت بحران </w:t>
            </w:r>
            <w:r w:rsidRPr="006A735A">
              <w:rPr>
                <w:rFonts w:ascii="Times New Roman" w:eastAsia="SimSun" w:hAnsi="Times New Roman" w:cs="B Roya"/>
                <w:b/>
                <w:bCs/>
                <w:lang w:bidi="fa-IR"/>
              </w:rPr>
              <w:t>CBRNE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BF704E" w:rsidRPr="006A735A" w:rsidTr="006304CA">
        <w:trPr>
          <w:trHeight w:val="472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3-هدف دوره آموزش : 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ارتقای سطح آگاهي، نگرش و عملكرد فراگيران در زمینه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مدیریت بحران </w:t>
            </w:r>
            <w:r w:rsidRPr="006A735A">
              <w:rPr>
                <w:rFonts w:ascii="Times New Roman" w:eastAsia="SimSun" w:hAnsi="Times New Roman" w:cs="B Roya"/>
                <w:b/>
                <w:bCs/>
                <w:lang w:bidi="fa-IR"/>
              </w:rPr>
              <w:t>CBRNE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BF704E" w:rsidRPr="006A735A" w:rsidTr="006304CA">
        <w:trPr>
          <w:trHeight w:val="524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4-رشته شغلی شرکت کنندگان </w:t>
            </w:r>
            <w:r w:rsidRPr="006A735A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sz w:val="20"/>
                <w:szCs w:val="20"/>
                <w:lang w:bidi="fa-IR"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BF704E" w:rsidRPr="006A735A" w:rsidTr="006304CA">
        <w:trPr>
          <w:trHeight w:val="426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پست سازمانی شرکت کنندگان </w:t>
            </w:r>
            <w:r w:rsidRPr="006A735A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</w:p>
          <w:p w:rsidR="00BF704E" w:rsidRPr="006A735A" w:rsidRDefault="00BF704E" w:rsidP="00F86792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sz w:val="20"/>
                <w:szCs w:val="20"/>
                <w:lang w:bidi="fa-IR"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بيماران-سوپروایزر در گردش-پزشک اورژانس پیش بیمارستانی -پزشک عمومی -کارشناس امورپشتیبانی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BF704E" w:rsidRPr="006A735A" w:rsidTr="006304CA">
        <w:trPr>
          <w:trHeight w:val="524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توانمند نمودن در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زمینه ی 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مدیریت بحران </w:t>
            </w:r>
            <w:r w:rsidRPr="006A735A">
              <w:rPr>
                <w:rFonts w:ascii="Times New Roman" w:eastAsia="SimSun" w:hAnsi="Times New Roman" w:cs="B Roya"/>
                <w:b/>
                <w:bCs/>
                <w:lang w:bidi="fa-IR"/>
              </w:rPr>
              <w:t>CBRNE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BF704E" w:rsidRPr="006A735A" w:rsidTr="006304CA">
        <w:trPr>
          <w:trHeight w:val="1210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7-اهداف رفتاری: فراگیر پس از طی دوره قادر خواهد بود:</w:t>
            </w:r>
          </w:p>
          <w:p w:rsidR="00BF704E" w:rsidRPr="006A735A" w:rsidRDefault="00BF704E" w:rsidP="00BF704E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ascii="Times New Roman" w:eastAsia="SimSun" w:hAnsi="Times New Roman" w:cs="B Roya"/>
                <w:b/>
                <w:bCs/>
                <w:rtl/>
              </w:rPr>
            </w:pPr>
            <w:r w:rsidRPr="006A735A">
              <w:rPr>
                <w:rFonts w:ascii="Times New Roman" w:eastAsia="SimSun" w:hAnsi="Times New Roman" w:cs="B Roya" w:hint="cs"/>
                <w:b/>
                <w:bCs/>
                <w:rtl/>
              </w:rPr>
              <w:t xml:space="preserve">فراگیر بتواند ارزیابی و کنترل و مدیریت صحنه </w:t>
            </w:r>
            <w:r w:rsidRPr="006A735A">
              <w:rPr>
                <w:rFonts w:ascii="Times New Roman" w:eastAsia="SimSun" w:hAnsi="Times New Roman" w:cs="B Roya"/>
                <w:b/>
                <w:bCs/>
              </w:rPr>
              <w:t xml:space="preserve"> ,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</w:rPr>
              <w:t xml:space="preserve"> را تسلط داشته باشد </w:t>
            </w:r>
          </w:p>
          <w:p w:rsidR="00BF704E" w:rsidRPr="006A735A" w:rsidRDefault="00BF704E" w:rsidP="00BF704E">
            <w:pPr>
              <w:numPr>
                <w:ilvl w:val="0"/>
                <w:numId w:val="2"/>
              </w:numPr>
              <w:bidi/>
              <w:spacing w:after="0" w:line="240" w:lineRule="auto"/>
              <w:rPr>
                <w:rFonts w:ascii="Times" w:eastAsia="SimSun" w:hAnsi="Times" w:cs="B Roya"/>
                <w:b/>
                <w:bCs/>
                <w:lang w:eastAsia="zh-CN" w:bidi="fa-IR"/>
              </w:rPr>
            </w:pPr>
            <w:r w:rsidRPr="006A735A">
              <w:rPr>
                <w:rFonts w:ascii="Times New Roman" w:eastAsia="SimSun" w:hAnsi="Times New Roman" w:cs="B Roya" w:hint="cs"/>
                <w:b/>
                <w:bCs/>
                <w:rtl/>
              </w:rPr>
              <w:t>فراگیر بتواندانواع حوادث پرتووی را نام ببرد</w:t>
            </w:r>
            <w:r w:rsidRPr="006A735A">
              <w:rPr>
                <w:rFonts w:ascii="Times New Roman" w:eastAsia="SimSun" w:hAnsi="Times New Roman" w:cs="B Roya"/>
                <w:b/>
                <w:bCs/>
                <w:rtl/>
              </w:rPr>
              <w:t>.</w:t>
            </w:r>
            <w:r>
              <w:rPr>
                <w:rFonts w:ascii="Times New Roman" w:eastAsia="SimSun" w:hAnsi="Times New Roman" w:cs="B Roya" w:hint="cs"/>
                <w:b/>
                <w:bCs/>
                <w:rtl/>
              </w:rPr>
              <w:t>3-</w:t>
            </w:r>
            <w:r w:rsidRPr="006A735A">
              <w:rPr>
                <w:rFonts w:ascii="Times New Roman" w:eastAsia="SimSun" w:hAnsi="Times New Roman" w:cs="B Roya" w:hint="cs"/>
                <w:b/>
                <w:bCs/>
                <w:rtl/>
              </w:rPr>
              <w:t>فراگیر بتواند سطوح مختلف خطرات تهدید های ناشی از حوادث پرتووی را نام ببرد.</w:t>
            </w:r>
          </w:p>
        </w:tc>
      </w:tr>
      <w:tr w:rsidR="00BF704E" w:rsidRPr="006A735A" w:rsidTr="006304CA">
        <w:trPr>
          <w:trHeight w:val="549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04E" w:rsidRPr="006A735A" w:rsidRDefault="00BF704E" w:rsidP="006304C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BF704E" w:rsidRPr="006A735A" w:rsidRDefault="00BF704E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BF704E" w:rsidRPr="006A735A" w:rsidTr="006304CA">
        <w:trPr>
          <w:trHeight w:val="445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04E" w:rsidRPr="006A735A" w:rsidRDefault="00BF704E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3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3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3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</w:p>
        </w:tc>
      </w:tr>
      <w:tr w:rsidR="00BF704E" w:rsidRPr="006A735A" w:rsidTr="006304CA">
        <w:trPr>
          <w:trHeight w:val="438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04E" w:rsidRPr="006A735A" w:rsidRDefault="00BF704E" w:rsidP="006304CA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سخنرانی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6A735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6A735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6A735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6A735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  <w:r w:rsidRPr="006A735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BF704E" w:rsidRPr="006A735A" w:rsidTr="006304CA">
        <w:trPr>
          <w:trHeight w:val="576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BF704E" w:rsidRPr="006A735A" w:rsidTr="006304CA">
        <w:trPr>
          <w:trHeight w:val="411"/>
          <w:jc w:val="center"/>
        </w:trPr>
        <w:tc>
          <w:tcPr>
            <w:tcW w:w="9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0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8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BF704E" w:rsidRPr="006A735A" w:rsidTr="006304CA">
        <w:trPr>
          <w:trHeight w:val="339"/>
          <w:jc w:val="center"/>
        </w:trPr>
        <w:tc>
          <w:tcPr>
            <w:tcW w:w="9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06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BF704E" w:rsidRPr="006A735A" w:rsidTr="006304CA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مقدمات ارزیابی صحنه و مدیریت آن </w:t>
            </w:r>
            <w:r w:rsidR="00A50DE0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 و کلیات آلودگی زدایی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>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F704E" w:rsidRPr="001E0C16" w:rsidRDefault="00BF704E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lang w:eastAsia="zh-CN"/>
              </w:rPr>
            </w:pPr>
            <w:r w:rsidRPr="001E0C16">
              <w:rPr>
                <w:rFonts w:ascii="Times" w:eastAsia="SimSun" w:hAnsi="Times" w:cs="B Nazanin" w:hint="cs"/>
                <w:b/>
                <w:bCs/>
                <w:rtl/>
                <w:lang w:eastAsia="zh-CN"/>
              </w:rPr>
              <w:t>60</w:t>
            </w:r>
          </w:p>
        </w:tc>
      </w:tr>
      <w:tr w:rsidR="00BF704E" w:rsidRPr="006A735A" w:rsidTr="006304CA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>آشنایی با پرتوها و حوادث پرتویی و سطوح مختلف خطرات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>120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F704E" w:rsidRPr="001E0C16" w:rsidRDefault="00BF704E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rtl/>
                <w:lang w:eastAsia="zh-CN"/>
              </w:rPr>
            </w:pPr>
            <w:r w:rsidRPr="001E0C16">
              <w:rPr>
                <w:rFonts w:ascii="Times" w:eastAsia="SimSun" w:hAnsi="Times" w:cs="B Nazanin" w:hint="cs"/>
                <w:b/>
                <w:bCs/>
                <w:rtl/>
                <w:lang w:eastAsia="zh-CN"/>
              </w:rPr>
              <w:t>120</w:t>
            </w:r>
          </w:p>
        </w:tc>
      </w:tr>
      <w:tr w:rsidR="00BF704E" w:rsidRPr="006A735A" w:rsidTr="006304CA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A50DE0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آشنایی با </w:t>
            </w:r>
            <w:r w:rsidR="00A50DE0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تیم های آلودگی زدایی  و تجهیزات و ظرفیت آلودگی زدایی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>120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F704E" w:rsidRPr="001E0C16" w:rsidRDefault="00BF704E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lang w:eastAsia="zh-CN"/>
              </w:rPr>
            </w:pPr>
            <w:r w:rsidRPr="001E0C16">
              <w:rPr>
                <w:rFonts w:ascii="Times" w:eastAsia="SimSun" w:hAnsi="Times" w:cs="B Nazanin" w:hint="cs"/>
                <w:b/>
                <w:bCs/>
                <w:rtl/>
                <w:lang w:eastAsia="zh-CN"/>
              </w:rPr>
              <w:t>12</w:t>
            </w:r>
          </w:p>
        </w:tc>
      </w:tr>
      <w:tr w:rsidR="00BF704E" w:rsidRPr="006A735A" w:rsidTr="006304CA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آشنایی باحوادث هسته ای مهم و راه های حفاظت در برابر آن 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>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F704E" w:rsidRPr="001E0C16" w:rsidRDefault="00BF704E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lang w:eastAsia="zh-CN"/>
              </w:rPr>
            </w:pPr>
            <w:r w:rsidRPr="001E0C16">
              <w:rPr>
                <w:rFonts w:ascii="Times" w:eastAsia="SimSun" w:hAnsi="Times" w:cs="B Nazanin"/>
                <w:b/>
                <w:bCs/>
                <w:lang w:eastAsia="zh-CN"/>
              </w:rPr>
              <w:t>90</w:t>
            </w:r>
          </w:p>
        </w:tc>
      </w:tr>
      <w:tr w:rsidR="00BF704E" w:rsidRPr="006A735A" w:rsidTr="006304CA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704E" w:rsidRPr="006A735A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6A735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آشنایی با نحوه برخورد با بیماران غیر آلوده  و آلوده به مواد رادیواکتیو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E0C16">
              <w:rPr>
                <w:rFonts w:ascii="Times New Roman" w:eastAsia="Times New Roman" w:hAnsi="Times New Roman" w:cs="B Nazanin" w:hint="cs"/>
                <w:b/>
                <w:bCs/>
                <w:rtl/>
              </w:rPr>
              <w:t>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F704E" w:rsidRPr="001E0C16" w:rsidRDefault="00BF704E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lang w:eastAsia="zh-CN"/>
              </w:rPr>
            </w:pPr>
            <w:r w:rsidRPr="001E0C16">
              <w:rPr>
                <w:rFonts w:ascii="Times" w:eastAsia="SimSun" w:hAnsi="Times" w:cs="B Nazanin"/>
                <w:b/>
                <w:bCs/>
                <w:lang w:eastAsia="zh-CN"/>
              </w:rPr>
              <w:t>90</w:t>
            </w:r>
          </w:p>
        </w:tc>
      </w:tr>
      <w:tr w:rsidR="00BF704E" w:rsidRPr="006A735A" w:rsidTr="006304CA">
        <w:trPr>
          <w:trHeight w:val="291"/>
          <w:jc w:val="center"/>
        </w:trPr>
        <w:tc>
          <w:tcPr>
            <w:tcW w:w="70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</w:rPr>
            </w:pPr>
            <w:r w:rsidRPr="001E0C16">
              <w:rPr>
                <w:rFonts w:ascii="Tahoma" w:eastAsia="Times New Roman" w:hAnsi="Tahoma" w:cs="B Titr" w:hint="cs"/>
                <w:b/>
                <w:bCs/>
                <w:rtl/>
              </w:rPr>
              <w:t>جمع (ساعت)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</w:rPr>
            </w:pPr>
            <w:r w:rsidRPr="001E0C16">
              <w:rPr>
                <w:rFonts w:ascii="Tahoma" w:eastAsia="Times New Roman" w:hAnsi="Tahoma" w:cs="B Titr" w:hint="cs"/>
                <w:b/>
                <w:bCs/>
                <w:rtl/>
              </w:rPr>
              <w:t>8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704E" w:rsidRPr="001E0C16" w:rsidRDefault="00BF704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</w:rPr>
            </w:pPr>
            <w:r w:rsidRPr="001E0C16">
              <w:rPr>
                <w:rFonts w:ascii="Tahoma" w:eastAsia="Times New Roman" w:hAnsi="Tahoma" w:cs="B Titr" w:hint="cs"/>
                <w:b/>
                <w:bCs/>
                <w:rtl/>
              </w:rPr>
              <w:t>8</w:t>
            </w:r>
          </w:p>
        </w:tc>
      </w:tr>
    </w:tbl>
    <w:p w:rsidR="00246004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tl/>
        </w:rPr>
      </w:pPr>
    </w:p>
    <w:p w:rsidR="00246004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tl/>
        </w:rPr>
      </w:pPr>
    </w:p>
    <w:p w:rsidR="00F77408" w:rsidRPr="000C173C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eastAsia="Times New Roman" w:hAnsi="Tahoma" w:cs="B Titr"/>
          <w:b/>
          <w:bCs/>
          <w:sz w:val="20"/>
          <w:szCs w:val="20"/>
        </w:rPr>
      </w:pPr>
      <w:r>
        <w:rPr>
          <w:rFonts w:hint="cs"/>
          <w:rtl/>
        </w:rPr>
        <w:t xml:space="preserve">                                                                   </w:t>
      </w:r>
      <w:r w:rsidR="00F77408" w:rsidRPr="000C173C">
        <w:rPr>
          <w:rFonts w:ascii="Tahoma" w:eastAsia="Times New Roman" w:hAnsi="Tahoma" w:cs="B Titr" w:hint="cs"/>
          <w:b/>
          <w:bCs/>
          <w:sz w:val="20"/>
          <w:szCs w:val="20"/>
          <w:rtl/>
        </w:rPr>
        <w:t>فرم نیازسنجی</w:t>
      </w:r>
    </w:p>
    <w:p w:rsidR="00F77408" w:rsidRPr="000C173C" w:rsidRDefault="00F77408" w:rsidP="00F77408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0C173C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Y="134"/>
        <w:bidiVisual/>
        <w:tblW w:w="9900" w:type="dxa"/>
        <w:tblLayout w:type="fixed"/>
        <w:tblLook w:val="04A0" w:firstRow="1" w:lastRow="0" w:firstColumn="1" w:lastColumn="0" w:noHBand="0" w:noVBand="1"/>
      </w:tblPr>
      <w:tblGrid>
        <w:gridCol w:w="48"/>
        <w:gridCol w:w="715"/>
        <w:gridCol w:w="15"/>
        <w:gridCol w:w="1283"/>
        <w:gridCol w:w="5454"/>
        <w:gridCol w:w="820"/>
        <w:gridCol w:w="717"/>
        <w:gridCol w:w="848"/>
      </w:tblGrid>
      <w:tr w:rsidR="00F77408" w:rsidRPr="000C173C" w:rsidTr="006304CA">
        <w:trPr>
          <w:trHeight w:val="369"/>
        </w:trPr>
        <w:tc>
          <w:tcPr>
            <w:tcW w:w="2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8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7408" w:rsidRPr="000C173C" w:rsidRDefault="00F77408" w:rsidP="00F77408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2-عنوان آموزش: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کارگاه نگه داشت آمبولانس و رانندگی تدافعی </w:t>
            </w:r>
          </w:p>
        </w:tc>
      </w:tr>
      <w:tr w:rsidR="00F77408" w:rsidRPr="000C173C" w:rsidTr="006304CA">
        <w:trPr>
          <w:gridBefore w:val="1"/>
          <w:wBefore w:w="48" w:type="dxa"/>
          <w:trHeight w:val="414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3-هدف دوره آموزش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: 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ارتقای سطح آگاهي، نگرش و عملكرد فراگيران در زمینه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کارگاه نگه داشت آمبولانس و رانندگی تدافعی</w:t>
            </w:r>
          </w:p>
        </w:tc>
      </w:tr>
      <w:tr w:rsidR="00F77408" w:rsidRPr="000C173C" w:rsidTr="00F86792">
        <w:trPr>
          <w:gridBefore w:val="1"/>
          <w:wBefore w:w="48" w:type="dxa"/>
          <w:trHeight w:val="1782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7408" w:rsidRPr="00F86792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4-</w:t>
            </w:r>
            <w:r w:rsidRPr="00F86792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رشته شغلی شرکت کنندگان </w:t>
            </w:r>
            <w:r w:rsidRPr="00F86792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F86792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F77408" w:rsidRPr="00F86792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F86792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</w:t>
            </w:r>
            <w:r w:rsidRPr="00F86792">
              <w:rPr>
                <w:rFonts w:ascii="Times New Roman" w:eastAsia="SimSun" w:hAnsi="Times New Roman" w:cs="Times New Roman"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F86792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 xml:space="preserve"> اپراتور بی سیم-پزشک اورژانس پیش بیمارستانی -پزشک عمومی -ماشین نویس- مسئول خدمات مالی- تلفنچی- کاردان امور اداری</w:t>
            </w:r>
          </w:p>
        </w:tc>
      </w:tr>
      <w:tr w:rsidR="00F77408" w:rsidRPr="000C173C" w:rsidTr="006304CA">
        <w:trPr>
          <w:gridBefore w:val="1"/>
          <w:wBefore w:w="48" w:type="dxa"/>
          <w:trHeight w:val="373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پست سازمانی شرکت کنندگان 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FE25C0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</w:t>
            </w:r>
            <w:r w:rsidRPr="00FE25C0">
              <w:rPr>
                <w:rFonts w:ascii="Times New Roman" w:eastAsia="SimSun" w:hAnsi="Times New Roman" w:cs="Times New Roman"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 xml:space="preserve"> اپراتور بی سیم-پزشک اورژانس پیش بیمارستانی -پزشک عمومی -ماشین نویس- مسئول خدمات مالی- تلفنچی- کاردان امور اداری</w:t>
            </w:r>
          </w:p>
        </w:tc>
      </w:tr>
      <w:tr w:rsidR="00F77408" w:rsidRPr="000C173C" w:rsidTr="006304CA">
        <w:trPr>
          <w:gridBefore w:val="1"/>
          <w:wBefore w:w="48" w:type="dxa"/>
          <w:trHeight w:val="459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توانمند نمودن فراگیران در زمینه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کارگاه نگه داشت آمبولانس و رانندگی تدافعی</w:t>
            </w:r>
          </w:p>
        </w:tc>
      </w:tr>
      <w:tr w:rsidR="00F77408" w:rsidRPr="000C173C" w:rsidTr="006304CA">
        <w:trPr>
          <w:gridBefore w:val="1"/>
          <w:wBefore w:w="48" w:type="dxa"/>
          <w:trHeight w:val="1337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اهداف رفتاری: فراگیر پس از طی دوره قادر خواهد بود:</w:t>
            </w:r>
          </w:p>
          <w:p w:rsidR="00F77408" w:rsidRPr="000C173C" w:rsidRDefault="00F77408" w:rsidP="006304CA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</w:pP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الف)</w:t>
            </w:r>
            <w:r w:rsidRPr="00FE25C0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تفاوت انواع آمبولانس های زمینی و سنگین و هوایی و دریایی و ریلی راشرح دهد </w:t>
            </w: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.</w:t>
            </w:r>
          </w:p>
          <w:p w:rsidR="00F77408" w:rsidRPr="000C173C" w:rsidRDefault="00F77408" w:rsidP="006304CA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</w:pP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ب)</w:t>
            </w:r>
            <w:r w:rsidRPr="00FE25C0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اقدامات  لازم جهت رانندگی ایمن و تدافعی را بیان کند</w:t>
            </w: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.</w:t>
            </w:r>
          </w:p>
          <w:p w:rsidR="00F77408" w:rsidRPr="000C173C" w:rsidRDefault="00F77408" w:rsidP="006304CA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</w:pP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ج) </w:t>
            </w:r>
            <w:r w:rsidRPr="00FE25C0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توانایی کاربا تجهیزات آمبولانس را داشته باشد</w:t>
            </w: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.</w:t>
            </w:r>
          </w:p>
          <w:p w:rsidR="00F77408" w:rsidRPr="000C173C" w:rsidRDefault="00F77408" w:rsidP="006304CA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20"/>
                <w:szCs w:val="20"/>
                <w:lang w:eastAsia="zh-CN" w:bidi="fa-IR"/>
              </w:rPr>
            </w:pP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د)</w:t>
            </w:r>
            <w:r w:rsidRPr="00FE25C0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مراقب ها و تعمیرات اولیه اورژانسی از آمبولانس رابیان نماید </w:t>
            </w: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.</w:t>
            </w:r>
          </w:p>
        </w:tc>
      </w:tr>
      <w:tr w:rsidR="00F77408" w:rsidRPr="000C173C" w:rsidTr="006304CA">
        <w:trPr>
          <w:gridBefore w:val="1"/>
          <w:wBefore w:w="48" w:type="dxa"/>
          <w:trHeight w:val="481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7408" w:rsidRPr="000C173C" w:rsidRDefault="00F77408" w:rsidP="006304C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8- طبقه شغلی : </w:t>
            </w:r>
          </w:p>
          <w:p w:rsidR="00F77408" w:rsidRPr="000C173C" w:rsidRDefault="00F77408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>1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2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3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4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5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6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7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8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9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10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11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12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13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14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15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</w:p>
        </w:tc>
      </w:tr>
      <w:tr w:rsidR="00F77408" w:rsidRPr="000C173C" w:rsidTr="006304CA">
        <w:trPr>
          <w:gridBefore w:val="1"/>
          <w:wBefore w:w="48" w:type="dxa"/>
          <w:trHeight w:val="391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7408" w:rsidRPr="000C173C" w:rsidRDefault="00F77408" w:rsidP="006304CA">
            <w:pPr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>9- مدارک تحصیلی شرکت کنندگان:</w:t>
            </w:r>
          </w:p>
          <w:p w:rsidR="00F77408" w:rsidRPr="000C173C" w:rsidRDefault="00F77408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زیر دیپلم </w:t>
            </w:r>
            <w:r w:rsidRPr="00FE25C0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  دیپلم </w:t>
            </w:r>
            <w:r w:rsidRPr="00FE25C0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فوق دیپلم 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    لیسانس 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فوق لیسانس 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 دکتری </w:t>
            </w:r>
            <w:r w:rsidRPr="00FE25C0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</w:p>
        </w:tc>
      </w:tr>
      <w:tr w:rsidR="00F77408" w:rsidRPr="000C173C" w:rsidTr="006304CA">
        <w:trPr>
          <w:gridBefore w:val="1"/>
          <w:wBefore w:w="48" w:type="dxa"/>
          <w:trHeight w:val="384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77408" w:rsidRPr="000C173C" w:rsidRDefault="00F77408" w:rsidP="006304CA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 xml:space="preserve">10-  روش آموزش: </w:t>
            </w:r>
          </w:p>
          <w:p w:rsidR="00F77408" w:rsidRPr="000C173C" w:rsidRDefault="00F77408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کلاس 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  سخنرانی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Wingdings 2" w:eastAsia="Times New Roman" w:hAnsi="Wingdings 2" w:cs="B Titr" w:hint="cs"/>
                <w:sz w:val="18"/>
                <w:szCs w:val="18"/>
                <w:rtl/>
              </w:rPr>
              <w:t xml:space="preserve">       کارگاه 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t>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t>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t></w:t>
            </w:r>
            <w:r w:rsidRPr="00FE25C0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Wingdings 2" w:eastAsia="Times New Roman" w:hAnsi="Wingdings 2" w:cs="B Titr" w:hint="cs"/>
                <w:sz w:val="18"/>
                <w:szCs w:val="18"/>
                <w:rtl/>
              </w:rPr>
              <w:t xml:space="preserve">بازدید عملی 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Wingdings 2" w:eastAsia="Times New Roman" w:hAnsi="Wingdings 2" w:cs="B Titr" w:hint="cs"/>
                <w:sz w:val="18"/>
                <w:szCs w:val="18"/>
                <w:rtl/>
              </w:rPr>
              <w:t xml:space="preserve">              نوع دیگر 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</w:p>
        </w:tc>
      </w:tr>
      <w:tr w:rsidR="00F77408" w:rsidRPr="000C173C" w:rsidTr="006304CA">
        <w:trPr>
          <w:gridBefore w:val="1"/>
          <w:wBefore w:w="48" w:type="dxa"/>
          <w:trHeight w:val="506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 xml:space="preserve">11- 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مشخصات دروس دوره آموزشی</w:t>
            </w:r>
          </w:p>
        </w:tc>
      </w:tr>
      <w:tr w:rsidR="00F77408" w:rsidRPr="000C173C" w:rsidTr="006304CA">
        <w:trPr>
          <w:trHeight w:val="361"/>
        </w:trPr>
        <w:tc>
          <w:tcPr>
            <w:tcW w:w="7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F77408" w:rsidRPr="00F86792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67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F77408" w:rsidRPr="000C173C" w:rsidTr="006304CA">
        <w:trPr>
          <w:trHeight w:val="262"/>
        </w:trPr>
        <w:tc>
          <w:tcPr>
            <w:tcW w:w="7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7408" w:rsidRPr="000C173C" w:rsidRDefault="00F77408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75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7408" w:rsidRPr="000C173C" w:rsidRDefault="00F77408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F77408" w:rsidRPr="000C173C" w:rsidTr="006304CA">
        <w:trPr>
          <w:trHeight w:val="347"/>
        </w:trPr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08" w:rsidRPr="00F86792" w:rsidRDefault="00F77408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>آشنایی با انواع آمبولانس ومشخصات فنی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08" w:rsidRPr="000C173C" w:rsidRDefault="00F77408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08" w:rsidRPr="000C173C" w:rsidRDefault="00F77408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120</w:t>
            </w:r>
          </w:p>
        </w:tc>
      </w:tr>
      <w:tr w:rsidR="00F77408" w:rsidRPr="000C173C" w:rsidTr="006304CA">
        <w:trPr>
          <w:trHeight w:val="347"/>
        </w:trPr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6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08" w:rsidRPr="00F86792" w:rsidRDefault="00F77408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4"/>
                <w:szCs w:val="14"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>قوانین و اصول رانندگی تدافعی و پیشگیرانه و فرایند عملیات آمبولانس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08" w:rsidRPr="000C173C" w:rsidRDefault="00F77408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7408" w:rsidRPr="000C173C" w:rsidRDefault="00F77408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120</w:t>
            </w:r>
          </w:p>
        </w:tc>
      </w:tr>
      <w:tr w:rsidR="00F77408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7408" w:rsidRPr="000C173C" w:rsidRDefault="00F77408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F86792" w:rsidRDefault="00F77408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>آشنایی</w:t>
            </w:r>
            <w:r w:rsidRPr="00F86792">
              <w:rPr>
                <w:rFonts w:ascii="Times" w:eastAsia="SimSun" w:hAnsi="Times" w:cs="B Titr"/>
                <w:b/>
                <w:bCs/>
                <w:sz w:val="14"/>
                <w:szCs w:val="14"/>
                <w:rtl/>
                <w:lang w:eastAsia="zh-CN" w:bidi="fa-IR"/>
              </w:rPr>
              <w:t xml:space="preserve">  با مقررات رانندگی</w:t>
            </w: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 شناسایی خطاها  واخطارات پشت کیلومتر آمبولانس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F77408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F77408" w:rsidRPr="000C173C" w:rsidTr="006304CA">
        <w:trPr>
          <w:trHeight w:val="348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0C173C"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F86792" w:rsidRDefault="00F77408" w:rsidP="006304CA">
            <w:pPr>
              <w:bidi/>
              <w:spacing w:line="240" w:lineRule="auto"/>
              <w:jc w:val="center"/>
              <w:rPr>
                <w:rFonts w:ascii="Times" w:eastAsia="SimSun" w:hAnsi="Times" w:cs="B Titr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کارگاه فنی و عملی و رانندگی تدافعی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F77408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7408" w:rsidRPr="000C173C" w:rsidRDefault="00F77408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مجموع=6 ساعت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7408" w:rsidRPr="000C173C" w:rsidRDefault="00F77408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8</w:t>
            </w:r>
          </w:p>
        </w:tc>
      </w:tr>
    </w:tbl>
    <w:p w:rsidR="00246004" w:rsidRDefault="00246004" w:rsidP="00A82677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0"/>
          <w:szCs w:val="20"/>
          <w:rtl/>
        </w:rPr>
      </w:pPr>
    </w:p>
    <w:p w:rsidR="00A82677" w:rsidRPr="00E60AE3" w:rsidRDefault="00A82677" w:rsidP="00246004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0"/>
          <w:szCs w:val="20"/>
        </w:rPr>
      </w:pPr>
      <w:r w:rsidRPr="00E60AE3">
        <w:rPr>
          <w:rFonts w:ascii="Tahoma" w:eastAsia="Times New Roman" w:hAnsi="Tahoma" w:cs="B Titr" w:hint="cs"/>
          <w:b/>
          <w:bCs/>
          <w:sz w:val="20"/>
          <w:szCs w:val="20"/>
          <w:rtl/>
        </w:rPr>
        <w:t>فرم نیازسنجی</w:t>
      </w:r>
    </w:p>
    <w:p w:rsidR="00A82677" w:rsidRPr="00E60AE3" w:rsidRDefault="00A82677" w:rsidP="00A82677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E60AE3">
        <w:rPr>
          <w:rFonts w:ascii="Tahoma" w:eastAsia="Times New Roman" w:hAnsi="Tahoma" w:cs="B Titr" w:hint="cs"/>
          <w:b/>
          <w:bCs/>
          <w:sz w:val="24"/>
          <w:szCs w:val="24"/>
          <w:rtl/>
        </w:rPr>
        <w:t>دانشگاه علوم پزشکی و خدمات بهداشتی درمانی اصفهان</w:t>
      </w:r>
    </w:p>
    <w:tbl>
      <w:tblPr>
        <w:bidiVisual/>
        <w:tblW w:w="9990" w:type="dxa"/>
        <w:jc w:val="center"/>
        <w:tblLayout w:type="fixed"/>
        <w:tblLook w:val="04A0" w:firstRow="1" w:lastRow="0" w:firstColumn="1" w:lastColumn="0" w:noHBand="0" w:noVBand="1"/>
      </w:tblPr>
      <w:tblGrid>
        <w:gridCol w:w="874"/>
        <w:gridCol w:w="1209"/>
        <w:gridCol w:w="4910"/>
        <w:gridCol w:w="27"/>
        <w:gridCol w:w="970"/>
        <w:gridCol w:w="56"/>
        <w:gridCol w:w="902"/>
        <w:gridCol w:w="78"/>
        <w:gridCol w:w="934"/>
        <w:gridCol w:w="30"/>
      </w:tblGrid>
      <w:tr w:rsidR="00A82677" w:rsidRPr="00E60AE3" w:rsidTr="006304CA">
        <w:trPr>
          <w:trHeight w:val="416"/>
          <w:jc w:val="center"/>
        </w:trPr>
        <w:tc>
          <w:tcPr>
            <w:tcW w:w="2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9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2677" w:rsidRPr="00E60AE3" w:rsidRDefault="00A82677" w:rsidP="00A82677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2-عنوان :</w:t>
            </w:r>
            <w:r w:rsidRPr="00E60AE3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مهارت های بالینی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A82677" w:rsidRPr="00E60AE3" w:rsidTr="006304CA">
        <w:trPr>
          <w:trHeight w:val="467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3-هدف دوره آموزش : </w:t>
            </w:r>
            <w:r w:rsidRPr="00E60AE3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ارتقای سطح آگاهي، نگرش و عملكرد فراگيران در زمینه مهارت های بالینی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A82677" w:rsidRPr="00E60AE3" w:rsidTr="006304CA">
        <w:trPr>
          <w:trHeight w:val="519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4-رشته شغلی شرکت کنندگان </w:t>
            </w:r>
            <w:r w:rsidRPr="00E60AE3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A82677" w:rsidRPr="002F4B98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sz w:val="20"/>
                <w:szCs w:val="20"/>
                <w:lang w:bidi="fa-IR"/>
              </w:rPr>
            </w:pPr>
            <w:r w:rsidRPr="00F86792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گردش-ماشین نویس- مسئول خدمات مالی- تلفنچی- کاردان امور اداری-کارشناس امورپشتیبانی</w:t>
            </w:r>
            <w:r w:rsidRPr="002F4B98">
              <w:rPr>
                <w:rFonts w:ascii="Times New Roman" w:eastAsia="SimSun" w:hAnsi="Times New Roman" w:cs="B Roy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A82677" w:rsidRPr="00E60AE3" w:rsidTr="006304CA">
        <w:trPr>
          <w:trHeight w:val="422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پست سازمانی شرکت کنندگان </w:t>
            </w:r>
            <w:r w:rsidRPr="00E60AE3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E60AE3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</w:p>
          <w:p w:rsidR="00A82677" w:rsidRPr="002F4B98" w:rsidRDefault="00A82677" w:rsidP="00F86792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F86792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گردش-ماشین نویس- مسئول خدمات مالی- تلفنچی- کاردان امور اداری-کارشناس امورپشتیبانی</w:t>
            </w:r>
            <w:r w:rsidRPr="002F4B98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A82677" w:rsidRPr="00E60AE3" w:rsidTr="006304CA">
        <w:trPr>
          <w:trHeight w:val="519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E60AE3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توانمند نمودن در مهارت های بالینی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(1)</w:t>
            </w:r>
          </w:p>
        </w:tc>
      </w:tr>
      <w:tr w:rsidR="00A82677" w:rsidRPr="00E60AE3" w:rsidTr="006304CA">
        <w:trPr>
          <w:trHeight w:val="930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7-اهداف رفتاری: فراگیر پس از طی دوره قادر خواهد بود:</w:t>
            </w:r>
          </w:p>
          <w:p w:rsidR="00A82677" w:rsidRPr="00E60AE3" w:rsidRDefault="00A82677" w:rsidP="00246004">
            <w:pPr>
              <w:numPr>
                <w:ilvl w:val="0"/>
                <w:numId w:val="3"/>
              </w:numPr>
              <w:bidi/>
              <w:spacing w:after="0" w:line="240" w:lineRule="auto"/>
              <w:rPr>
                <w:rFonts w:ascii="Times" w:eastAsia="SimSun" w:hAnsi="Times" w:cs="B Roya"/>
                <w:b/>
                <w:bCs/>
                <w:sz w:val="24"/>
                <w:szCs w:val="24"/>
                <w:lang w:eastAsia="zh-CN" w:bidi="fa-IR"/>
              </w:rPr>
            </w:pPr>
            <w:r w:rsidRPr="002F4B98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فراگیر بتواند ارزیابی و کنترل صحنه رو کامل مسلط باشد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2-</w:t>
            </w:r>
            <w:r w:rsidRPr="002F4B98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فراگیر بتواند </w:t>
            </w:r>
            <w:r w:rsidR="00246004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پروسیجر های خارج سازی و محدود کردن حرکات را انجام دهد </w:t>
            </w:r>
            <w:r w:rsidRPr="002F4B98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>.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3-</w:t>
            </w:r>
            <w:r w:rsidRPr="002F4B98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فراگیر بتواند نحوه کنترل خونریزی را توضیح دهد</w:t>
            </w:r>
          </w:p>
        </w:tc>
      </w:tr>
      <w:tr w:rsidR="00A82677" w:rsidRPr="00E60AE3" w:rsidTr="006304CA">
        <w:trPr>
          <w:trHeight w:val="543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2677" w:rsidRPr="00E60AE3" w:rsidRDefault="00A82677" w:rsidP="006304C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A82677" w:rsidRPr="00E60AE3" w:rsidRDefault="00A82677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A82677" w:rsidRPr="00E60AE3" w:rsidTr="006304CA">
        <w:trPr>
          <w:trHeight w:val="440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2677" w:rsidRPr="00E60AE3" w:rsidRDefault="00A82677" w:rsidP="006304CA">
            <w:pPr>
              <w:bidi/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3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3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3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</w:p>
        </w:tc>
      </w:tr>
      <w:tr w:rsidR="00A82677" w:rsidRPr="00E60AE3" w:rsidTr="006304CA">
        <w:trPr>
          <w:trHeight w:val="433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2677" w:rsidRPr="00E60AE3" w:rsidRDefault="00A82677" w:rsidP="006304CA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سخنرانی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E60AE3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E60AE3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E60AE3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E60AE3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  <w:r w:rsidRPr="00E60AE3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A82677" w:rsidRPr="00E60AE3" w:rsidTr="006304CA">
        <w:trPr>
          <w:trHeight w:val="570"/>
          <w:jc w:val="center"/>
        </w:trPr>
        <w:tc>
          <w:tcPr>
            <w:tcW w:w="999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A82677" w:rsidRPr="00E60AE3" w:rsidTr="006304CA">
        <w:trPr>
          <w:trHeight w:val="407"/>
          <w:jc w:val="center"/>
        </w:trPr>
        <w:tc>
          <w:tcPr>
            <w:tcW w:w="8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1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9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A82677" w:rsidRPr="00E60AE3" w:rsidTr="006304CA">
        <w:trPr>
          <w:trHeight w:val="335"/>
          <w:jc w:val="center"/>
        </w:trPr>
        <w:tc>
          <w:tcPr>
            <w:tcW w:w="8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11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10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A82677" w:rsidRPr="00E60AE3" w:rsidTr="006304CA">
        <w:trPr>
          <w:trHeight w:val="392"/>
          <w:jc w:val="center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F86792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" w:eastAsia="SimSun" w:hAnsi="Times" w:cs="B Titr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مقدمات ارزیابی صحنه و مدیریت آن </w:t>
            </w:r>
            <w:r w:rsidR="00993CC2"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و روش های تزریق و پروسیجر های تهویه و علائم حیاتی 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82677" w:rsidRPr="00E60AE3" w:rsidRDefault="00993CC2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180</w:t>
            </w:r>
          </w:p>
        </w:tc>
      </w:tr>
      <w:tr w:rsidR="00A82677" w:rsidRPr="00E60AE3" w:rsidTr="006304CA">
        <w:trPr>
          <w:trHeight w:val="392"/>
          <w:jc w:val="center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F86792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" w:eastAsia="SimSun" w:hAnsi="Times" w:cs="B Titr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آموزش پروسیجر های خارج سازی ، محدود سازی حرکات و معاینه فیزیکی 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82677" w:rsidRPr="00E60AE3" w:rsidRDefault="00993CC2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180</w:t>
            </w:r>
          </w:p>
        </w:tc>
      </w:tr>
      <w:tr w:rsidR="00A82677" w:rsidRPr="00E60AE3" w:rsidTr="006304CA">
        <w:trPr>
          <w:trHeight w:val="392"/>
          <w:jc w:val="center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F86792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" w:eastAsia="SimSun" w:hAnsi="Times" w:cs="B Titr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آموزش پروسیجر های زایمان و کنترل خونریزی 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60AE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82677" w:rsidRPr="00E60AE3" w:rsidRDefault="00993CC2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180</w:t>
            </w:r>
          </w:p>
        </w:tc>
      </w:tr>
      <w:tr w:rsidR="00A82677" w:rsidRPr="00E60AE3" w:rsidTr="006304CA">
        <w:trPr>
          <w:trHeight w:val="392"/>
          <w:jc w:val="center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F86792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" w:eastAsia="SimSun" w:hAnsi="Times" w:cs="B Titr"/>
                <w:b/>
                <w:bCs/>
                <w:sz w:val="14"/>
                <w:szCs w:val="14"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آموزش کار با ونتیلاتور و توضیحا ت آن </w:t>
            </w:r>
            <w:r w:rsidR="00A82677"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82677" w:rsidRPr="00E60AE3" w:rsidRDefault="00993CC2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180</w:t>
            </w:r>
          </w:p>
        </w:tc>
      </w:tr>
      <w:tr w:rsidR="00A82677" w:rsidRPr="00E60AE3" w:rsidTr="006304CA">
        <w:trPr>
          <w:trHeight w:val="392"/>
          <w:jc w:val="center"/>
        </w:trPr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F86792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" w:eastAsia="SimSun" w:hAnsi="Times" w:cs="B Titr"/>
                <w:b/>
                <w:bCs/>
                <w:sz w:val="14"/>
                <w:szCs w:val="14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4"/>
                <w:szCs w:val="14"/>
                <w:rtl/>
                <w:lang w:eastAsia="zh-CN" w:bidi="fa-IR"/>
              </w:rPr>
              <w:t xml:space="preserve">آموزش مهار بیمار آزیته و نیدل دکامپریشن 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993CC2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82677" w:rsidRPr="00E60AE3" w:rsidRDefault="00993CC2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240</w:t>
            </w:r>
          </w:p>
        </w:tc>
      </w:tr>
      <w:tr w:rsidR="00A82677" w:rsidRPr="00E60AE3" w:rsidTr="006304CA">
        <w:trPr>
          <w:gridAfter w:val="1"/>
          <w:wAfter w:w="30" w:type="dxa"/>
          <w:trHeight w:val="288"/>
          <w:jc w:val="center"/>
        </w:trPr>
        <w:tc>
          <w:tcPr>
            <w:tcW w:w="70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A82677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E60AE3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 (ساعت)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77" w:rsidRPr="00E60AE3" w:rsidRDefault="00993CC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</w:tbl>
    <w:p w:rsidR="00246004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rtl/>
        </w:rPr>
      </w:pPr>
    </w:p>
    <w:p w:rsidR="00246004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rtl/>
        </w:rPr>
      </w:pPr>
    </w:p>
    <w:p w:rsidR="00C26576" w:rsidRPr="000C173C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eastAsia="Times New Roman" w:hAnsi="Tahoma" w:cs="B Titr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 w:hint="cs"/>
          <w:sz w:val="18"/>
          <w:szCs w:val="18"/>
          <w:rtl/>
        </w:rPr>
        <w:lastRenderedPageBreak/>
        <w:t xml:space="preserve">                                                                                            </w:t>
      </w:r>
      <w:r w:rsidR="00C26576" w:rsidRPr="000C173C">
        <w:rPr>
          <w:rFonts w:ascii="Tahoma" w:eastAsia="Times New Roman" w:hAnsi="Tahoma" w:cs="B Titr" w:hint="cs"/>
          <w:b/>
          <w:bCs/>
          <w:sz w:val="20"/>
          <w:szCs w:val="20"/>
          <w:rtl/>
        </w:rPr>
        <w:t>فرم نیازسنجی</w:t>
      </w:r>
    </w:p>
    <w:p w:rsidR="00C26576" w:rsidRPr="000C173C" w:rsidRDefault="00C26576" w:rsidP="00C26576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0C173C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Y="134"/>
        <w:bidiVisual/>
        <w:tblW w:w="9900" w:type="dxa"/>
        <w:tblLayout w:type="fixed"/>
        <w:tblLook w:val="04A0" w:firstRow="1" w:lastRow="0" w:firstColumn="1" w:lastColumn="0" w:noHBand="0" w:noVBand="1"/>
      </w:tblPr>
      <w:tblGrid>
        <w:gridCol w:w="48"/>
        <w:gridCol w:w="715"/>
        <w:gridCol w:w="15"/>
        <w:gridCol w:w="1283"/>
        <w:gridCol w:w="5454"/>
        <w:gridCol w:w="820"/>
        <w:gridCol w:w="717"/>
        <w:gridCol w:w="848"/>
      </w:tblGrid>
      <w:tr w:rsidR="00C26576" w:rsidRPr="000C173C" w:rsidTr="006304CA">
        <w:trPr>
          <w:trHeight w:val="369"/>
        </w:trPr>
        <w:tc>
          <w:tcPr>
            <w:tcW w:w="2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8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576" w:rsidRPr="000C173C" w:rsidRDefault="00C26576" w:rsidP="00C26576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2-عنوان آموزش: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مسائل حقوقی و قانونی در دیسپچ</w:t>
            </w:r>
          </w:p>
        </w:tc>
      </w:tr>
      <w:tr w:rsidR="00C26576" w:rsidRPr="000C173C" w:rsidTr="006304CA">
        <w:trPr>
          <w:gridBefore w:val="1"/>
          <w:wBefore w:w="48" w:type="dxa"/>
          <w:trHeight w:val="414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3-هدف دوره آموزش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: 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ارتقای سطح آگاهي، نگرش و عملكرد فراگيران در زمینه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مسائل حقوقی و قانونی در دیسپچ</w:t>
            </w:r>
          </w:p>
        </w:tc>
      </w:tr>
      <w:tr w:rsidR="00C26576" w:rsidRPr="000C173C" w:rsidTr="006304CA">
        <w:trPr>
          <w:gridBefore w:val="1"/>
          <w:wBefore w:w="48" w:type="dxa"/>
          <w:trHeight w:val="459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4-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رشته شغلی شرکت کنندگان 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</w:t>
            </w:r>
            <w:r w:rsidRPr="00FE25C0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اپراتور بی سیم-پزشک اورژانس پیش بیمارستانی -پزشک عمومی -ماشین نویس- مسئول خدمات مالی- تلفنچی- کاردان امور اداری</w:t>
            </w:r>
          </w:p>
        </w:tc>
      </w:tr>
      <w:tr w:rsidR="00C26576" w:rsidRPr="000C173C" w:rsidTr="006304CA">
        <w:trPr>
          <w:gridBefore w:val="1"/>
          <w:wBefore w:w="48" w:type="dxa"/>
          <w:trHeight w:val="373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پست سازمانی شرکت کنندگان 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FE25C0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</w:t>
            </w:r>
            <w:r w:rsidRPr="00FE25C0">
              <w:rPr>
                <w:rFonts w:ascii="Times New Roman" w:eastAsia="SimSun" w:hAnsi="Times New Roman" w:cs="Times New Roman"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 xml:space="preserve"> اپراتور بی سیم-پزشک اورژانس پیش بیمارستانی -پزشک عمومی -ماشین نویس- مسئول خدمات مالی- تلفنچی- کاردان امور اداری</w:t>
            </w:r>
          </w:p>
        </w:tc>
      </w:tr>
      <w:tr w:rsidR="00C26576" w:rsidRPr="000C173C" w:rsidTr="006304CA">
        <w:trPr>
          <w:gridBefore w:val="1"/>
          <w:wBefore w:w="48" w:type="dxa"/>
          <w:trHeight w:val="459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توانمند نمودن فراگیران در زمینه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مسائل حقوقی و قانونی در دیسپچ</w:t>
            </w:r>
          </w:p>
        </w:tc>
      </w:tr>
      <w:tr w:rsidR="00C26576" w:rsidRPr="000C173C" w:rsidTr="006304CA">
        <w:trPr>
          <w:gridBefore w:val="1"/>
          <w:wBefore w:w="48" w:type="dxa"/>
          <w:trHeight w:val="1337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اهداف رفتاری: فراگیر پس از طی دوره قادر خواهد بود:</w:t>
            </w:r>
          </w:p>
          <w:p w:rsidR="00C26576" w:rsidRPr="000C173C" w:rsidRDefault="00C26576" w:rsidP="00C26576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</w:pP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الف)</w:t>
            </w: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آموزش قوانین حوزه دیسپچ</w:t>
            </w:r>
          </w:p>
          <w:p w:rsidR="00C26576" w:rsidRDefault="00C26576" w:rsidP="00C26576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ب)</w:t>
            </w: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آشنایی با حقوق بیماران </w:t>
            </w:r>
          </w:p>
          <w:p w:rsidR="004155DD" w:rsidRPr="000C173C" w:rsidRDefault="004155DD" w:rsidP="004155DD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20"/>
                <w:szCs w:val="20"/>
                <w:lang w:eastAsia="zh-CN" w:bidi="fa-IR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ج)آشنایی با</w:t>
            </w: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راه  های پیشگیری از مسائل حقوقی در مسایل شایع</w:t>
            </w:r>
          </w:p>
          <w:p w:rsidR="00C26576" w:rsidRPr="000C173C" w:rsidRDefault="00C26576" w:rsidP="006304CA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20"/>
                <w:szCs w:val="20"/>
                <w:lang w:eastAsia="zh-CN" w:bidi="fa-IR"/>
              </w:rPr>
            </w:pPr>
          </w:p>
        </w:tc>
      </w:tr>
      <w:tr w:rsidR="00C26576" w:rsidRPr="000C173C" w:rsidTr="006304CA">
        <w:trPr>
          <w:gridBefore w:val="1"/>
          <w:wBefore w:w="48" w:type="dxa"/>
          <w:trHeight w:val="481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576" w:rsidRPr="000C173C" w:rsidRDefault="00C26576" w:rsidP="006304C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8- طبقه شغلی : </w:t>
            </w:r>
          </w:p>
          <w:p w:rsidR="00C26576" w:rsidRPr="000C173C" w:rsidRDefault="00C26576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>1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2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3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4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5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6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7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8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9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10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11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12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13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14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15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</w:p>
        </w:tc>
      </w:tr>
      <w:tr w:rsidR="00C26576" w:rsidRPr="000C173C" w:rsidTr="006304CA">
        <w:trPr>
          <w:gridBefore w:val="1"/>
          <w:wBefore w:w="48" w:type="dxa"/>
          <w:trHeight w:val="391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576" w:rsidRPr="000C173C" w:rsidRDefault="00C26576" w:rsidP="006304CA">
            <w:pPr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>9- مدارک تحصیلی شرکت کنندگان:</w:t>
            </w:r>
          </w:p>
          <w:p w:rsidR="00C26576" w:rsidRPr="000C173C" w:rsidRDefault="00C26576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زیر دیپلم </w:t>
            </w:r>
            <w:r w:rsidR="00950383"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دیپلم </w:t>
            </w:r>
            <w:r w:rsidR="00950383"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فوق دیپلم </w:t>
            </w:r>
            <w:r w:rsidR="00950383"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   لیسانس 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فوق لیسانس 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 دکتری </w:t>
            </w:r>
            <w:r w:rsidRPr="00FE25C0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</w:p>
        </w:tc>
      </w:tr>
      <w:tr w:rsidR="00C26576" w:rsidRPr="000C173C" w:rsidTr="006304CA">
        <w:trPr>
          <w:gridBefore w:val="1"/>
          <w:wBefore w:w="48" w:type="dxa"/>
          <w:trHeight w:val="384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576" w:rsidRPr="000C173C" w:rsidRDefault="00C26576" w:rsidP="006304CA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 xml:space="preserve">10-  روش آموزش: </w:t>
            </w:r>
          </w:p>
          <w:p w:rsidR="00C26576" w:rsidRPr="000C173C" w:rsidRDefault="00C26576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کلاس 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  سخنرانی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Wingdings 2" w:eastAsia="Times New Roman" w:hAnsi="Wingdings 2" w:cs="B Titr" w:hint="cs"/>
                <w:sz w:val="18"/>
                <w:szCs w:val="18"/>
                <w:rtl/>
              </w:rPr>
              <w:t xml:space="preserve">       کارگاه 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t>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t>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t></w:t>
            </w:r>
            <w:r w:rsidRPr="00FE25C0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Wingdings 2" w:eastAsia="Times New Roman" w:hAnsi="Wingdings 2" w:cs="B Titr" w:hint="cs"/>
                <w:sz w:val="18"/>
                <w:szCs w:val="18"/>
                <w:rtl/>
              </w:rPr>
              <w:t xml:space="preserve">بازدید عملی 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Wingdings 2" w:eastAsia="Times New Roman" w:hAnsi="Wingdings 2" w:cs="B Titr" w:hint="cs"/>
                <w:sz w:val="18"/>
                <w:szCs w:val="18"/>
                <w:rtl/>
              </w:rPr>
              <w:t xml:space="preserve">              نوع دیگر 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</w:p>
        </w:tc>
      </w:tr>
      <w:tr w:rsidR="00C26576" w:rsidRPr="000C173C" w:rsidTr="006304CA">
        <w:trPr>
          <w:gridBefore w:val="1"/>
          <w:wBefore w:w="48" w:type="dxa"/>
          <w:trHeight w:val="506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 xml:space="preserve">11- 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مشخصات دروس دوره آموزشی</w:t>
            </w:r>
          </w:p>
        </w:tc>
      </w:tr>
      <w:tr w:rsidR="00C26576" w:rsidRPr="000C173C" w:rsidTr="006304CA">
        <w:trPr>
          <w:trHeight w:val="361"/>
        </w:trPr>
        <w:tc>
          <w:tcPr>
            <w:tcW w:w="7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7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C26576" w:rsidRPr="000C173C" w:rsidTr="006304CA">
        <w:trPr>
          <w:trHeight w:val="262"/>
        </w:trPr>
        <w:tc>
          <w:tcPr>
            <w:tcW w:w="7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576" w:rsidRPr="000C173C" w:rsidRDefault="00C26576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75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576" w:rsidRPr="000C173C" w:rsidRDefault="00C26576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C26576" w:rsidRPr="000C173C" w:rsidTr="006304CA">
        <w:trPr>
          <w:trHeight w:val="347"/>
        </w:trPr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آشنایی با قوانین حوزه دیسپچ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60</w:t>
            </w:r>
          </w:p>
        </w:tc>
      </w:tr>
      <w:tr w:rsidR="00C26576" w:rsidRPr="000C173C" w:rsidTr="006304CA">
        <w:trPr>
          <w:trHeight w:val="347"/>
        </w:trPr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6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آشنایی با حقوق بیماران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60</w:t>
            </w:r>
          </w:p>
        </w:tc>
      </w:tr>
      <w:tr w:rsidR="00C26576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576" w:rsidRPr="000C173C" w:rsidRDefault="000A296E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مورد کاوی شکایت های واصله 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C26576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</w:tr>
      <w:tr w:rsidR="00C26576" w:rsidRPr="000C173C" w:rsidTr="006304CA">
        <w:trPr>
          <w:trHeight w:val="348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576" w:rsidRPr="000C173C" w:rsidRDefault="000A296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0A296E" w:rsidP="006304CA">
            <w:pPr>
              <w:bidi/>
              <w:spacing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بررسی راه  های پیشگیری از مسائل حقوقی در مسایل شایع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0A296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0A296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0A296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</w:tr>
      <w:tr w:rsidR="00C26576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C26576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مجموع=6 ساعت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0A296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0A296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576" w:rsidRPr="000C173C" w:rsidRDefault="000A296E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</w:tr>
    </w:tbl>
    <w:p w:rsidR="00C26576" w:rsidRPr="000E1A99" w:rsidRDefault="00C26576" w:rsidP="00C26576">
      <w:pPr>
        <w:bidi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rtl/>
        </w:rPr>
      </w:pPr>
    </w:p>
    <w:p w:rsidR="001009BC" w:rsidRPr="000C173C" w:rsidRDefault="001009BC" w:rsidP="001009BC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0"/>
          <w:szCs w:val="20"/>
        </w:rPr>
      </w:pPr>
      <w:r w:rsidRPr="000C173C">
        <w:rPr>
          <w:rFonts w:ascii="Tahoma" w:eastAsia="Times New Roman" w:hAnsi="Tahoma" w:cs="B Titr" w:hint="cs"/>
          <w:b/>
          <w:bCs/>
          <w:sz w:val="20"/>
          <w:szCs w:val="20"/>
          <w:rtl/>
        </w:rPr>
        <w:lastRenderedPageBreak/>
        <w:t>فرم نیازسنجی</w:t>
      </w:r>
    </w:p>
    <w:p w:rsidR="001009BC" w:rsidRPr="000C173C" w:rsidRDefault="001009BC" w:rsidP="001009BC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0C173C">
        <w:rPr>
          <w:rFonts w:ascii="Tahoma" w:eastAsia="Times New Roman" w:hAnsi="Tahoma" w:cs="B Titr" w:hint="cs"/>
          <w:b/>
          <w:bCs/>
          <w:sz w:val="20"/>
          <w:szCs w:val="20"/>
          <w:rtl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Y="134"/>
        <w:bidiVisual/>
        <w:tblW w:w="9900" w:type="dxa"/>
        <w:tblLayout w:type="fixed"/>
        <w:tblLook w:val="04A0" w:firstRow="1" w:lastRow="0" w:firstColumn="1" w:lastColumn="0" w:noHBand="0" w:noVBand="1"/>
      </w:tblPr>
      <w:tblGrid>
        <w:gridCol w:w="48"/>
        <w:gridCol w:w="715"/>
        <w:gridCol w:w="15"/>
        <w:gridCol w:w="1283"/>
        <w:gridCol w:w="5454"/>
        <w:gridCol w:w="820"/>
        <w:gridCol w:w="717"/>
        <w:gridCol w:w="848"/>
      </w:tblGrid>
      <w:tr w:rsidR="001009BC" w:rsidRPr="000C173C" w:rsidTr="006304CA">
        <w:trPr>
          <w:trHeight w:val="369"/>
        </w:trPr>
        <w:tc>
          <w:tcPr>
            <w:tcW w:w="2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8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09BC" w:rsidRPr="000C173C" w:rsidRDefault="001009BC" w:rsidP="001009BC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2-عنوان آموزش: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اعزام و راهبری آمبولانس (1)</w:t>
            </w:r>
          </w:p>
        </w:tc>
      </w:tr>
      <w:tr w:rsidR="001009BC" w:rsidRPr="000C173C" w:rsidTr="006304CA">
        <w:trPr>
          <w:gridBefore w:val="1"/>
          <w:wBefore w:w="48" w:type="dxa"/>
          <w:trHeight w:val="414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SimSun" w:hAnsi="Times New Roman" w:cs="B Roya"/>
                <w:b/>
                <w:bCs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3-هدف دوره آموزش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: 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ارتقای سطح آگاهي، نگرش و عملكرد فراگيران در زمینه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اعزام و راهبری آمبولانس (1)</w:t>
            </w:r>
          </w:p>
        </w:tc>
      </w:tr>
      <w:tr w:rsidR="001009BC" w:rsidRPr="000C173C" w:rsidTr="006304CA">
        <w:trPr>
          <w:gridBefore w:val="1"/>
          <w:wBefore w:w="48" w:type="dxa"/>
          <w:trHeight w:val="459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4-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رشته شغلی شرکت کنندگان 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  <w:lang w:bidi="fa-IR"/>
              </w:rPr>
            </w:pPr>
            <w:r w:rsidRPr="00F86792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</w:t>
            </w:r>
            <w:r w:rsidRPr="00F86792">
              <w:rPr>
                <w:rFonts w:ascii="Times New Roman" w:eastAsia="SimSun" w:hAnsi="Times New Roman" w:cs="Times New Roman"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F86792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 xml:space="preserve"> اپراتور بی سیم-پزشک اورژانس پیش بیمارستانی -پزشک عمومی -ماشین نویس- مسئول خدمات مالی- تلفنچی- کاردان امور اداری</w:t>
            </w:r>
          </w:p>
        </w:tc>
      </w:tr>
      <w:tr w:rsidR="001009BC" w:rsidRPr="000C173C" w:rsidTr="006304CA">
        <w:trPr>
          <w:gridBefore w:val="1"/>
          <w:wBefore w:w="48" w:type="dxa"/>
          <w:trHeight w:val="373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  <w:t xml:space="preserve">پست سازمانی شرکت کنندگان </w:t>
            </w:r>
            <w:r w:rsidRPr="000C173C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  <w:lang w:bidi="fa-IR"/>
              </w:rPr>
            </w:pPr>
            <w:r w:rsidRPr="00FE25C0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</w:t>
            </w:r>
            <w:r w:rsidRPr="00FE25C0">
              <w:rPr>
                <w:rFonts w:ascii="Times New Roman" w:eastAsia="SimSun" w:hAnsi="Times New Roman" w:cs="Times New Roman"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 xml:space="preserve"> اپراتور بی سیم-پزشک اورژانس پیش بیمارستانی -پزشک عمومی -ماشین نویس- مسئول خدمات مالی- تلفنچی- کاردان امور اداری</w:t>
            </w:r>
          </w:p>
        </w:tc>
      </w:tr>
      <w:tr w:rsidR="001009BC" w:rsidRPr="000C173C" w:rsidTr="006304CA">
        <w:trPr>
          <w:gridBefore w:val="1"/>
          <w:wBefore w:w="48" w:type="dxa"/>
          <w:trHeight w:val="459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0C173C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توانمند نمودن فراگیران در زمینه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  <w:lang w:bidi="fa-IR"/>
              </w:rPr>
              <w:t>اعزام و راهبری آمبولانس (1)</w:t>
            </w:r>
          </w:p>
        </w:tc>
      </w:tr>
      <w:tr w:rsidR="001009BC" w:rsidRPr="000C173C" w:rsidTr="00F86792">
        <w:trPr>
          <w:gridBefore w:val="1"/>
          <w:wBefore w:w="48" w:type="dxa"/>
          <w:trHeight w:val="990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اهداف رفتاری: فراگیر پس از طی دوره قادر خواهد بود:</w:t>
            </w:r>
          </w:p>
          <w:p w:rsidR="001009BC" w:rsidRPr="000C173C" w:rsidRDefault="001009BC" w:rsidP="001009BC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</w:pP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الف)</w:t>
            </w: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آشنایی با مرکز پیام و واحد تریاژ تلفنی</w:t>
            </w:r>
          </w:p>
          <w:p w:rsidR="001009BC" w:rsidRPr="000C173C" w:rsidRDefault="001009BC" w:rsidP="00F86792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20"/>
                <w:szCs w:val="20"/>
                <w:lang w:eastAsia="zh-CN" w:bidi="fa-IR"/>
              </w:rPr>
            </w:pPr>
            <w:r w:rsidRPr="000C173C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ب)</w:t>
            </w: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آشنایی با کدینگ پایگاه ها </w:t>
            </w:r>
          </w:p>
        </w:tc>
      </w:tr>
      <w:tr w:rsidR="001009BC" w:rsidRPr="000C173C" w:rsidTr="006304CA">
        <w:trPr>
          <w:gridBefore w:val="1"/>
          <w:wBefore w:w="48" w:type="dxa"/>
          <w:trHeight w:val="481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09BC" w:rsidRPr="000C173C" w:rsidRDefault="001009BC" w:rsidP="006304C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8- طبقه شغلی : </w:t>
            </w:r>
          </w:p>
          <w:p w:rsidR="001009BC" w:rsidRPr="000C173C" w:rsidRDefault="001009BC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>1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2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3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4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  5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6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7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8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9</w:t>
            </w:r>
            <w:r w:rsidRPr="000C173C">
              <w:rPr>
                <w:rFonts w:ascii="Times New Roman" w:eastAsia="Times New Roman" w:hAnsi="Times New Roman" w:cs="B Titr"/>
                <w:sz w:val="18"/>
                <w:szCs w:val="18"/>
              </w:rPr>
              <w:sym w:font="Wingdings 2" w:char="F052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10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11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12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13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14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  <w:r w:rsidRPr="000C173C"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 xml:space="preserve">       15</w:t>
            </w:r>
            <w:r w:rsidRPr="000C173C">
              <w:rPr>
                <w:rFonts w:ascii="Wingdings 2" w:eastAsia="Times New Roman" w:hAnsi="Wingdings 2" w:cs="B Titr"/>
                <w:sz w:val="18"/>
                <w:szCs w:val="18"/>
              </w:rPr>
              <w:sym w:font="Wingdings 2" w:char="F0A3"/>
            </w:r>
          </w:p>
        </w:tc>
      </w:tr>
      <w:tr w:rsidR="001009BC" w:rsidRPr="000C173C" w:rsidTr="006304CA">
        <w:trPr>
          <w:gridBefore w:val="1"/>
          <w:wBefore w:w="48" w:type="dxa"/>
          <w:trHeight w:val="391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09BC" w:rsidRPr="00F86792" w:rsidRDefault="001009BC" w:rsidP="00F86792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- مدارک تحصیلی شرکت کنندگان:</w:t>
            </w:r>
          </w:p>
          <w:p w:rsidR="001009BC" w:rsidRPr="000C173C" w:rsidRDefault="001009BC" w:rsidP="00F86792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  <w:lang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زیر دیپلم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52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          دیپلم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52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        فوق دیپلم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52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            لیسانس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52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       فوق لیسانس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52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         دکتری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A3"/>
            </w:r>
          </w:p>
        </w:tc>
      </w:tr>
      <w:tr w:rsidR="001009BC" w:rsidRPr="000C173C" w:rsidTr="006304CA">
        <w:trPr>
          <w:gridBefore w:val="1"/>
          <w:wBefore w:w="48" w:type="dxa"/>
          <w:trHeight w:val="384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09BC" w:rsidRPr="00F86792" w:rsidRDefault="001009BC" w:rsidP="006304CA">
            <w:pPr>
              <w:bidi/>
              <w:spacing w:after="0" w:line="240" w:lineRule="auto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10-  روش آموزش: </w:t>
            </w:r>
          </w:p>
          <w:p w:rsidR="001009BC" w:rsidRPr="00F86792" w:rsidRDefault="001009BC" w:rsidP="00F86792">
            <w:pPr>
              <w:bidi/>
              <w:spacing w:after="0" w:line="240" w:lineRule="auto"/>
              <w:ind w:left="152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کلاس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52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          سخنرانی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52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      کارگاه </w:t>
            </w:r>
            <w:r w:rsid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52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بازدید عملی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A3"/>
            </w: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              نوع دیگر </w:t>
            </w:r>
            <w:r w:rsidRPr="00F86792"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  <w:sym w:font="Wingdings 2" w:char="F0A3"/>
            </w:r>
          </w:p>
        </w:tc>
      </w:tr>
      <w:tr w:rsidR="001009BC" w:rsidRPr="000C173C" w:rsidTr="006304CA">
        <w:trPr>
          <w:gridBefore w:val="1"/>
          <w:wBefore w:w="48" w:type="dxa"/>
          <w:trHeight w:val="506"/>
        </w:trPr>
        <w:tc>
          <w:tcPr>
            <w:tcW w:w="98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 xml:space="preserve">11- </w:t>
            </w:r>
            <w:r w:rsidRPr="000C173C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مشخصات دروس دوره آموزشی</w:t>
            </w:r>
          </w:p>
        </w:tc>
      </w:tr>
      <w:tr w:rsidR="001009BC" w:rsidRPr="000C173C" w:rsidTr="006304CA">
        <w:trPr>
          <w:trHeight w:val="361"/>
        </w:trPr>
        <w:tc>
          <w:tcPr>
            <w:tcW w:w="76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1009BC" w:rsidRPr="00F86792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67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1009BC" w:rsidRPr="00F86792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موضوع درس</w:t>
            </w: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1009BC" w:rsidRPr="00F86792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F86792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زمان (دقیقه)</w:t>
            </w:r>
          </w:p>
        </w:tc>
      </w:tr>
      <w:tr w:rsidR="001009BC" w:rsidRPr="000C173C" w:rsidTr="00F86792">
        <w:trPr>
          <w:trHeight w:val="180"/>
        </w:trPr>
        <w:tc>
          <w:tcPr>
            <w:tcW w:w="76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09BC" w:rsidRPr="00F86792" w:rsidRDefault="001009BC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</w:p>
        </w:tc>
        <w:tc>
          <w:tcPr>
            <w:tcW w:w="675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09BC" w:rsidRPr="00F86792" w:rsidRDefault="001009BC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1009BC" w:rsidRPr="00F86792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1009BC" w:rsidRPr="00F86792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1009BC" w:rsidRPr="00F86792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 w:rsidRPr="00F86792"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جمع</w:t>
            </w:r>
          </w:p>
        </w:tc>
      </w:tr>
      <w:tr w:rsidR="001009BC" w:rsidRPr="000C173C" w:rsidTr="006304CA">
        <w:trPr>
          <w:trHeight w:val="347"/>
        </w:trPr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BC" w:rsidRPr="00F86792" w:rsidRDefault="001009BC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آموزش مرکز پیام و واحد تریاژ تلفنی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BC" w:rsidRPr="000C173C" w:rsidRDefault="001009BC" w:rsidP="00F86792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BC" w:rsidRPr="000C173C" w:rsidRDefault="001009BC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120</w:t>
            </w:r>
          </w:p>
        </w:tc>
      </w:tr>
      <w:tr w:rsidR="001009BC" w:rsidRPr="000C173C" w:rsidTr="006304CA">
        <w:trPr>
          <w:trHeight w:val="347"/>
        </w:trPr>
        <w:tc>
          <w:tcPr>
            <w:tcW w:w="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</w:pPr>
            <w:r w:rsidRPr="000C173C">
              <w:rPr>
                <w:rFonts w:ascii="Tahoma" w:eastAsia="Times New Roman" w:hAnsi="Tahoma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6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BC" w:rsidRPr="00F86792" w:rsidRDefault="001009BC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آشنایی با واحد اعزام و راهبری آمبولاس و کارگاه مربوطه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BC" w:rsidRPr="000C173C" w:rsidRDefault="001009BC" w:rsidP="00F86792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BC" w:rsidRPr="000C173C" w:rsidRDefault="001009BC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/>
              </w:rPr>
              <w:t>240</w:t>
            </w:r>
          </w:p>
        </w:tc>
      </w:tr>
      <w:tr w:rsidR="001009BC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09BC" w:rsidRPr="000C173C" w:rsidRDefault="001009BC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lang w:bidi="fa-IR"/>
              </w:rPr>
            </w:pPr>
            <w:r w:rsidRPr="000C173C"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F86792" w:rsidRDefault="001009BC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آنایی با واحد هدایت پزشکی عملیات 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F86792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</w:tr>
      <w:tr w:rsidR="001009BC" w:rsidRPr="000C173C" w:rsidTr="006304CA">
        <w:trPr>
          <w:trHeight w:val="348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18"/>
                <w:szCs w:val="18"/>
                <w:rtl/>
              </w:rPr>
            </w:pPr>
            <w:r w:rsidRPr="000C173C">
              <w:rPr>
                <w:rFonts w:ascii="Tahoma" w:eastAsia="Times New Roman" w:hAnsi="Tahoma" w:cs="B Tit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F86792" w:rsidRDefault="001009BC" w:rsidP="006304CA">
            <w:pPr>
              <w:bidi/>
              <w:spacing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>آشنایی با کار واحد پذیرش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F86792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180</w:t>
            </w:r>
          </w:p>
        </w:tc>
      </w:tr>
      <w:tr w:rsidR="001009BC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09BC" w:rsidRPr="000C173C" w:rsidRDefault="001009BC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>6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F86792" w:rsidRDefault="001009BC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آموزش کدینگ پایگاه ها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F86792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180</w:t>
            </w:r>
          </w:p>
        </w:tc>
      </w:tr>
      <w:tr w:rsidR="001009BC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09BC" w:rsidRDefault="001009BC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>7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F86792" w:rsidRDefault="001656F2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کارگاه کار با سیستم اعزام و راهبری و توضیحات مربوط به آن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656F2" w:rsidP="00F86792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656F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656F2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240</w:t>
            </w:r>
          </w:p>
        </w:tc>
      </w:tr>
      <w:tr w:rsidR="001009BC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09BC" w:rsidRDefault="001656F2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F86792" w:rsidRDefault="00996153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آموزش اولویت بندی در اعزام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996153" w:rsidP="00F86792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BC" w:rsidRPr="000C173C" w:rsidRDefault="001009BC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</w:p>
        </w:tc>
      </w:tr>
      <w:tr w:rsidR="00996153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6153" w:rsidRDefault="00996153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B Titr" w:hint="cs"/>
                <w:sz w:val="18"/>
                <w:szCs w:val="18"/>
                <w:rtl/>
              </w:rPr>
              <w:t>9</w:t>
            </w: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153" w:rsidRPr="00F86792" w:rsidRDefault="00996153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Titr"/>
                <w:b/>
                <w:bCs/>
                <w:sz w:val="16"/>
                <w:szCs w:val="16"/>
                <w:rtl/>
                <w:lang w:eastAsia="zh-CN" w:bidi="fa-IR"/>
              </w:rPr>
            </w:pPr>
            <w:r w:rsidRPr="00F86792">
              <w:rPr>
                <w:rFonts w:ascii="Times" w:eastAsia="SimSun" w:hAnsi="Times" w:cs="B Titr" w:hint="cs"/>
                <w:b/>
                <w:bCs/>
                <w:sz w:val="16"/>
                <w:szCs w:val="16"/>
                <w:rtl/>
                <w:lang w:eastAsia="zh-CN" w:bidi="fa-IR"/>
              </w:rPr>
              <w:t xml:space="preserve">انتخاب  نزدیک ترین پایگاه اورژانس پیش بیمارستانی جهت اعزام بر بالین بیمار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153" w:rsidRDefault="00996153" w:rsidP="00F86792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153" w:rsidRPr="000C173C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153" w:rsidRPr="000C173C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240</w:t>
            </w:r>
          </w:p>
        </w:tc>
      </w:tr>
      <w:tr w:rsidR="00996153" w:rsidRPr="000C173C" w:rsidTr="006304CA">
        <w:trPr>
          <w:trHeight w:val="256"/>
        </w:trPr>
        <w:tc>
          <w:tcPr>
            <w:tcW w:w="7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6153" w:rsidRDefault="00996153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8"/>
                <w:szCs w:val="18"/>
                <w:rtl/>
              </w:rPr>
            </w:pPr>
          </w:p>
        </w:tc>
        <w:tc>
          <w:tcPr>
            <w:tcW w:w="67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153" w:rsidRDefault="00996153" w:rsidP="006304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مجموع ساعت 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153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153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6153" w:rsidRDefault="00996153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16"/>
                <w:szCs w:val="16"/>
                <w:rtl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16"/>
                <w:szCs w:val="16"/>
                <w:rtl/>
              </w:rPr>
              <w:t>24</w:t>
            </w:r>
          </w:p>
        </w:tc>
      </w:tr>
    </w:tbl>
    <w:p w:rsidR="00246004" w:rsidRDefault="00246004" w:rsidP="00F86792">
      <w:pPr>
        <w:widowControl w:val="0"/>
        <w:autoSpaceDE w:val="0"/>
        <w:autoSpaceDN w:val="0"/>
        <w:bidi/>
        <w:adjustRightInd w:val="0"/>
        <w:spacing w:after="0" w:line="240" w:lineRule="auto"/>
        <w:rPr>
          <w:rtl/>
        </w:rPr>
      </w:pPr>
    </w:p>
    <w:p w:rsidR="00246004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tl/>
        </w:rPr>
      </w:pPr>
    </w:p>
    <w:p w:rsidR="006304CA" w:rsidRPr="00F96F4A" w:rsidRDefault="00246004" w:rsidP="0024600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eastAsia="Times New Roman" w:hAnsi="Tahoma" w:cs="B Titr"/>
          <w:b/>
          <w:bCs/>
          <w:sz w:val="26"/>
          <w:szCs w:val="26"/>
        </w:rPr>
      </w:pPr>
      <w:r>
        <w:rPr>
          <w:rFonts w:hint="cs"/>
          <w:rtl/>
        </w:rPr>
        <w:t xml:space="preserve">                                                                 </w:t>
      </w:r>
      <w:r w:rsidR="006304CA" w:rsidRPr="00F96F4A">
        <w:rPr>
          <w:rFonts w:ascii="Tahoma" w:eastAsia="Times New Roman" w:hAnsi="Tahoma" w:cs="B Titr" w:hint="cs"/>
          <w:b/>
          <w:bCs/>
          <w:sz w:val="26"/>
          <w:szCs w:val="26"/>
          <w:rtl/>
        </w:rPr>
        <w:t>فرم نیازسنجی</w:t>
      </w:r>
    </w:p>
    <w:p w:rsidR="006304CA" w:rsidRPr="00F96F4A" w:rsidRDefault="006304CA" w:rsidP="006304CA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F96F4A">
        <w:rPr>
          <w:rFonts w:ascii="Tahoma" w:eastAsia="Times New Roman" w:hAnsi="Tahoma" w:cs="B Titr" w:hint="cs"/>
          <w:b/>
          <w:bCs/>
          <w:sz w:val="24"/>
          <w:szCs w:val="24"/>
          <w:rtl/>
        </w:rPr>
        <w:t>دانشگاه علوم پزشکی و خدمات بهداشتی درمانی اصفهان</w:t>
      </w:r>
    </w:p>
    <w:tbl>
      <w:tblPr>
        <w:bidiVisual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47"/>
        <w:gridCol w:w="1187"/>
        <w:gridCol w:w="4879"/>
        <w:gridCol w:w="989"/>
        <w:gridCol w:w="950"/>
        <w:gridCol w:w="22"/>
        <w:gridCol w:w="926"/>
      </w:tblGrid>
      <w:tr w:rsidR="006304CA" w:rsidRPr="00F96F4A" w:rsidTr="006304CA">
        <w:trPr>
          <w:trHeight w:val="420"/>
          <w:jc w:val="center"/>
        </w:trPr>
        <w:tc>
          <w:tcPr>
            <w:tcW w:w="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7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2-عنوان :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احیا قلبی ریوی پایه در اورژانس پیش بیمارستانی </w:t>
            </w:r>
          </w:p>
        </w:tc>
      </w:tr>
      <w:tr w:rsidR="006304CA" w:rsidRPr="00F96F4A" w:rsidTr="006304CA">
        <w:trPr>
          <w:trHeight w:val="472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3-هدف دوره آموزش 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ارتقای سطح آگاهي، نگرش و عملكرد فراگيران در زمینه احیا قلبی ریوی پایه در اورژانس پیش بیمارستانی</w:t>
            </w:r>
          </w:p>
        </w:tc>
      </w:tr>
      <w:tr w:rsidR="006304CA" w:rsidRPr="00F96F4A" w:rsidTr="006304CA">
        <w:trPr>
          <w:trHeight w:val="524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4-رشته شغلی شرکت کنندگان </w:t>
            </w:r>
            <w:r w:rsidRPr="00F96F4A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FE380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کمک بهیار-بهیار-کمک پرستار-متصدی خدمات عمومی -نگهبان-راننده-کاردان و کارشناس امدادوسوانح-راننده وسائط نقليه تندرو سبك- کاردان و کارشناس مدارک پزشکی-کارشناس مدیریت خدمات بهداشتی درمانی-کارپرداز-کارشناس امورمالی -کارشناس کامپیوتر-کارشناس فناوری اطلاعات -کارگزین-متصدی اموردفتری</w:t>
            </w:r>
            <w:r w:rsidRPr="00FE3805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FE380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 اپراتور بی سیم-کاردان مراقب سلامت- کاردان بهداشت خانواده-ماشین نویس- مسئول خدمات مالی- تلفنچی- کاردان امور اداری</w:t>
            </w:r>
          </w:p>
        </w:tc>
      </w:tr>
      <w:tr w:rsidR="006304CA" w:rsidRPr="00F96F4A" w:rsidTr="006304CA">
        <w:trPr>
          <w:trHeight w:val="426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پست سازمانی شرکت کنندگان </w:t>
            </w:r>
            <w:r w:rsidRPr="00F96F4A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</w:p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FE380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کمک بهیار-بهیار-کمک پرستار-متصدی خدمات عمومی -نگهبان-راننده-کاردان و کارشناس امدادوسوانح-راننده وسائط نقليه تندرو سبك- کاردان و کارشناس مدارک پزشکی-کارشناس مدیریت خدمات بهداشتی درمانی-کارپرداز-کارشناس امورمالی -کارشناس کامپیوتر-کارشناس فناوری اطلاعات -کارگزین-متصدی اموردفتری</w:t>
            </w:r>
            <w:r w:rsidRPr="00FE3805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FE380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 اپراتور بی سیم-کاردان مراقب سلامت- کاردان بهداشت خانواده-ماشین نویس- مسئول خدمات مالی- تلفنچی- کاردان امور اداری</w:t>
            </w:r>
          </w:p>
        </w:tc>
      </w:tr>
      <w:tr w:rsidR="006304CA" w:rsidRPr="00F96F4A" w:rsidTr="006304CA">
        <w:trPr>
          <w:trHeight w:val="524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توانمند نمودن در زمینه احیا قلبی ریوی  در اورژانس پیش بیمارستانی</w:t>
            </w:r>
          </w:p>
        </w:tc>
      </w:tr>
      <w:tr w:rsidR="006304CA" w:rsidRPr="00F96F4A" w:rsidTr="006304CA">
        <w:trPr>
          <w:trHeight w:val="1210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7-اهداف رفتاری: فراگیر پس از طی دوره قادر خواهد بود:</w:t>
            </w:r>
          </w:p>
          <w:p w:rsidR="006304CA" w:rsidRPr="00F86792" w:rsidRDefault="00F86792" w:rsidP="00F86792">
            <w:pPr>
              <w:bidi/>
              <w:spacing w:after="0" w:line="240" w:lineRule="auto"/>
              <w:ind w:left="44"/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الف) 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فراگیر بتواند آناتومی قلب و کارکرد قلب را تشریح نماید.</w:t>
            </w:r>
          </w:p>
          <w:p w:rsidR="006304CA" w:rsidRPr="00F86792" w:rsidRDefault="00F86792" w:rsidP="00F86792">
            <w:pPr>
              <w:bidi/>
              <w:spacing w:after="0" w:line="240" w:lineRule="auto"/>
              <w:ind w:left="44"/>
              <w:rPr>
                <w:rFonts w:ascii="Times New Roman" w:eastAsia="SimSun" w:hAnsi="Times New Roman" w:cs="B Roya"/>
                <w:b/>
                <w:bCs/>
                <w:sz w:val="18"/>
                <w:szCs w:val="18"/>
              </w:rPr>
            </w:pP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ب) 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فراگیر بتواند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اح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ی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ا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ی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قلب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ی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ر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ی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وي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پایه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را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بر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اساس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آخر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ی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ن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پروتکل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اجرا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 xml:space="preserve"> </w:t>
            </w:r>
            <w:r w:rsidR="006304CA" w:rsidRPr="00F86792">
              <w:rPr>
                <w:rFonts w:ascii="Times New Roman" w:eastAsia="SimSun" w:hAnsi="Times New Roman" w:cs="B Roya" w:hint="eastAsia"/>
                <w:b/>
                <w:bCs/>
                <w:sz w:val="18"/>
                <w:szCs w:val="18"/>
                <w:rtl/>
              </w:rPr>
              <w:t>کند</w:t>
            </w:r>
            <w:r w:rsidR="006304CA" w:rsidRPr="00F86792">
              <w:rPr>
                <w:rFonts w:ascii="Times New Roman" w:eastAsia="SimSun" w:hAnsi="Times New Roman" w:cs="B Roya"/>
                <w:b/>
                <w:bCs/>
                <w:sz w:val="18"/>
                <w:szCs w:val="18"/>
                <w:rtl/>
              </w:rPr>
              <w:t>.</w:t>
            </w:r>
          </w:p>
          <w:p w:rsidR="006304CA" w:rsidRPr="00F96F4A" w:rsidRDefault="00F86792" w:rsidP="00F86792">
            <w:pPr>
              <w:bidi/>
              <w:spacing w:after="0" w:line="240" w:lineRule="auto"/>
              <w:ind w:left="44"/>
              <w:contextualSpacing/>
              <w:rPr>
                <w:rFonts w:ascii="Times" w:eastAsia="SimSun" w:hAnsi="Times" w:cs="B Roya"/>
                <w:b/>
                <w:bCs/>
                <w:sz w:val="24"/>
                <w:szCs w:val="24"/>
                <w:lang w:eastAsia="zh-CN" w:bidi="fa-IR"/>
              </w:rPr>
            </w:pPr>
            <w:r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ج) </w:t>
            </w:r>
            <w:r w:rsidR="006304CA" w:rsidRPr="00F86792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فراگیر بتواند نوار قلب را تفسیر نماید.</w:t>
            </w:r>
          </w:p>
        </w:tc>
      </w:tr>
      <w:tr w:rsidR="006304CA" w:rsidRPr="00F96F4A" w:rsidTr="006304CA">
        <w:trPr>
          <w:trHeight w:val="549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4CA" w:rsidRPr="00F96F4A" w:rsidRDefault="006304CA" w:rsidP="006304CA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6304CA" w:rsidRPr="00F96F4A" w:rsidRDefault="006304CA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6304CA" w:rsidRPr="00F96F4A" w:rsidTr="006304CA">
        <w:trPr>
          <w:trHeight w:val="445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4CA" w:rsidRPr="00F96F4A" w:rsidRDefault="006304CA" w:rsidP="006304CA">
            <w:pPr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</w:p>
          <w:p w:rsidR="006304CA" w:rsidRPr="00F96F4A" w:rsidRDefault="006304CA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</w:p>
        </w:tc>
      </w:tr>
      <w:tr w:rsidR="006304CA" w:rsidRPr="00F96F4A" w:rsidTr="006304CA">
        <w:trPr>
          <w:trHeight w:val="438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04CA" w:rsidRPr="00F96F4A" w:rsidRDefault="006304CA" w:rsidP="006304CA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</w:p>
          <w:p w:rsidR="006304CA" w:rsidRPr="00F96F4A" w:rsidRDefault="006304CA" w:rsidP="006304CA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سخنرانی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F96F4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6304CA" w:rsidRPr="00F96F4A" w:rsidTr="006304CA">
        <w:trPr>
          <w:trHeight w:val="576"/>
          <w:jc w:val="center"/>
        </w:trPr>
        <w:tc>
          <w:tcPr>
            <w:tcW w:w="9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6304CA" w:rsidRPr="00F96F4A" w:rsidTr="006304CA">
        <w:trPr>
          <w:trHeight w:val="411"/>
          <w:jc w:val="center"/>
        </w:trPr>
        <w:tc>
          <w:tcPr>
            <w:tcW w:w="9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0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8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6304CA" w:rsidRPr="00F96F4A" w:rsidTr="00F86792">
        <w:trPr>
          <w:trHeight w:val="339"/>
          <w:jc w:val="center"/>
        </w:trPr>
        <w:tc>
          <w:tcPr>
            <w:tcW w:w="9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06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6304CA" w:rsidRPr="00F96F4A" w:rsidTr="00F86792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مقدمات احیای قلبی ریوی واهمیت ان و اشنایی با زنجیره بقا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CA" w:rsidRPr="00F96F4A" w:rsidRDefault="006304CA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 w:rsidRPr="00F96F4A"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  <w:t>30</w:t>
            </w:r>
          </w:p>
        </w:tc>
      </w:tr>
      <w:tr w:rsidR="006304CA" w:rsidRPr="00F96F4A" w:rsidTr="00F86792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اندیکاسیون های انجام احیا قلبی ریوی و آناتومی و فیزیولوژی قلب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CA" w:rsidRPr="00F96F4A" w:rsidRDefault="006304CA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rtl/>
                <w:lang w:eastAsia="zh-CN"/>
              </w:rPr>
            </w:pPr>
            <w:r w:rsidRPr="00F96F4A"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  <w:t>60</w:t>
            </w:r>
          </w:p>
        </w:tc>
      </w:tr>
      <w:tr w:rsidR="006304CA" w:rsidRPr="00F96F4A" w:rsidTr="00F86792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مددیریت راه هوایی پایه و تعیین تعداد ضربان قلب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CA" w:rsidRPr="00F96F4A" w:rsidRDefault="006304CA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 w:rsidRPr="00F96F4A"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  <w:t>90</w:t>
            </w:r>
          </w:p>
        </w:tc>
      </w:tr>
      <w:tr w:rsidR="006304CA" w:rsidRPr="00F96F4A" w:rsidTr="00F86792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مدیریت گردش خون و انجام ماساژ قلبی در احیا پایه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F96F4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CA" w:rsidRPr="00F96F4A" w:rsidRDefault="006304CA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 w:rsidRPr="00F96F4A"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  <w:t>90</w:t>
            </w:r>
          </w:p>
        </w:tc>
      </w:tr>
      <w:tr w:rsidR="006304CA" w:rsidRPr="00F96F4A" w:rsidTr="00F86792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طرز کار با دستگاه شوک خودکار </w:t>
            </w:r>
            <w:r w:rsidRPr="00F96F4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AED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96F4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4CA" w:rsidRPr="00F96F4A" w:rsidRDefault="006304CA" w:rsidP="006304CA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 w:rsidRPr="00F96F4A"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  <w:t>90</w:t>
            </w:r>
          </w:p>
        </w:tc>
      </w:tr>
      <w:tr w:rsidR="006304CA" w:rsidRPr="00F96F4A" w:rsidTr="00F86792">
        <w:trPr>
          <w:trHeight w:val="291"/>
          <w:jc w:val="center"/>
        </w:trPr>
        <w:tc>
          <w:tcPr>
            <w:tcW w:w="70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 (ساعت)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04CA" w:rsidRPr="00F96F4A" w:rsidRDefault="006304CA" w:rsidP="006304CA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</w:tr>
    </w:tbl>
    <w:p w:rsidR="006304CA" w:rsidRDefault="006304CA" w:rsidP="006304CA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0"/>
          <w:szCs w:val="20"/>
          <w:rtl/>
        </w:rPr>
      </w:pPr>
    </w:p>
    <w:p w:rsidR="005C0D49" w:rsidRPr="00F96F4A" w:rsidRDefault="005C0D49" w:rsidP="005C0D49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6"/>
          <w:szCs w:val="26"/>
        </w:rPr>
      </w:pPr>
      <w:r w:rsidRPr="00F96F4A">
        <w:rPr>
          <w:rFonts w:ascii="Tahoma" w:eastAsia="Times New Roman" w:hAnsi="Tahoma" w:cs="B Titr" w:hint="cs"/>
          <w:b/>
          <w:bCs/>
          <w:sz w:val="26"/>
          <w:szCs w:val="26"/>
          <w:rtl/>
        </w:rPr>
        <w:lastRenderedPageBreak/>
        <w:t>فرم نیازسنجی</w:t>
      </w:r>
    </w:p>
    <w:p w:rsidR="005C0D49" w:rsidRPr="00F96F4A" w:rsidRDefault="005C0D49" w:rsidP="005C0D49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F96F4A">
        <w:rPr>
          <w:rFonts w:ascii="Tahoma" w:eastAsia="Times New Roman" w:hAnsi="Tahoma" w:cs="B Titr" w:hint="cs"/>
          <w:b/>
          <w:bCs/>
          <w:sz w:val="24"/>
          <w:szCs w:val="24"/>
          <w:rtl/>
        </w:rPr>
        <w:t>دانشگاه علوم پزشکی و خدمات بهداشتی درمانی اصفهان</w:t>
      </w:r>
    </w:p>
    <w:tbl>
      <w:tblPr>
        <w:bidiVisual/>
        <w:tblW w:w="9996" w:type="dxa"/>
        <w:jc w:val="center"/>
        <w:tblLayout w:type="fixed"/>
        <w:tblLook w:val="04A0" w:firstRow="1" w:lastRow="0" w:firstColumn="1" w:lastColumn="0" w:noHBand="0" w:noVBand="1"/>
      </w:tblPr>
      <w:tblGrid>
        <w:gridCol w:w="947"/>
        <w:gridCol w:w="1187"/>
        <w:gridCol w:w="4879"/>
        <w:gridCol w:w="989"/>
        <w:gridCol w:w="950"/>
        <w:gridCol w:w="22"/>
        <w:gridCol w:w="1022"/>
      </w:tblGrid>
      <w:tr w:rsidR="005C0D49" w:rsidRPr="00F96F4A" w:rsidTr="004155DD">
        <w:trPr>
          <w:trHeight w:val="420"/>
          <w:jc w:val="center"/>
        </w:trPr>
        <w:tc>
          <w:tcPr>
            <w:tcW w:w="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8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D49" w:rsidRPr="00F96F4A" w:rsidRDefault="005C0D49" w:rsidP="005C0D49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2-عنوان :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  <w:r w:rsidR="008035A5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م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دیریت احیای نوزادان و اطفال </w:t>
            </w:r>
            <w:r>
              <w:rPr>
                <w:rFonts w:ascii="Times New Roman" w:eastAsia="SimSun" w:hAnsi="Times New Roman" w:cs="B Roya"/>
                <w:b/>
                <w:bCs/>
                <w:lang w:bidi="fa-IR"/>
              </w:rPr>
              <w:t>PALS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5C0D49" w:rsidRPr="00F96F4A" w:rsidTr="004155DD">
        <w:trPr>
          <w:trHeight w:val="472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3-هدف دوره آموزش 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ارتقای سطح آگاهي، نگرش و عملكرد فراگيران در زمینه </w:t>
            </w:r>
            <w:r w:rsidR="008035A5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م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دیریت احیای نوزادان و اطفال </w:t>
            </w:r>
            <w:r>
              <w:rPr>
                <w:rFonts w:ascii="Times New Roman" w:eastAsia="SimSun" w:hAnsi="Times New Roman" w:cs="B Roya"/>
                <w:b/>
                <w:bCs/>
                <w:lang w:bidi="fa-IR"/>
              </w:rPr>
              <w:t>PALS</w:t>
            </w:r>
          </w:p>
        </w:tc>
      </w:tr>
      <w:tr w:rsidR="005C0D49" w:rsidRPr="00F96F4A" w:rsidTr="004155DD">
        <w:trPr>
          <w:trHeight w:val="524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4-رشته شغلی شرکت کنندگان </w:t>
            </w:r>
            <w:r w:rsidRPr="00F96F4A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5C0D49" w:rsidRPr="00F96F4A" w:rsidRDefault="008035A5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F86792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</w:t>
            </w:r>
            <w:r w:rsidRPr="00F86792">
              <w:rPr>
                <w:rFonts w:ascii="Times New Roman" w:eastAsia="SimSun" w:hAnsi="Times New Roman" w:cs="Times New Roman"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F86792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 xml:space="preserve"> اپراتور بی سیم-پزشک اورژانس پیش بیمارستانی -پزشک عمومی -ماشین نویس- مسئول خدمات مالی- تلفنچی- کاردان امور اداری</w:t>
            </w:r>
          </w:p>
        </w:tc>
      </w:tr>
      <w:tr w:rsidR="005C0D49" w:rsidRPr="00F96F4A" w:rsidTr="004155DD">
        <w:trPr>
          <w:trHeight w:val="426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پست سازمانی شرکت کنندگان </w:t>
            </w:r>
            <w:r w:rsidRPr="00F96F4A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</w:p>
          <w:p w:rsidR="005C0D49" w:rsidRPr="00F96F4A" w:rsidRDefault="008035A5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FE25C0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>کاردان و کارشناس فوریتهای پزشکی-کاردان و کارشناس هوشبری-کاردان و کارشناس پرستاری-کاردان و کارشناس اتاق عمل -کارشناس ارتباطات و عملیات - کارآزمای هماهنگی اورژانس-کاردان و کارشناس بالینی فوریت های پزشکی-تکنسین فوریتهای پزشکی ، تکنسین فوریتهای پزشکی (مسئول پایگاه) - تکنسین فوریتهای پزشکی (مسئول منطقه)-كارشناس ترياژ تلفني فوريتهای پزشكي-تکنسین فوریتهای پزشکی (مسئول ناحیه)-كارشناس پيشگيري از حوادث و ارتقاء ايمني-كارشناس اعزام و هدايت آمبولانس-كارشناس مسئول هماهنگي فوريت هاي پزشكي پيش بيمارستاني-كارشناس هدايت و پايش مراقبت هاي درماني بيماران- کمک بهیار-بهیار-کمک پرستار-متصدی خدمات عمومی -نگهبان-راننده-کاردان و کارشناس امدادوسوانح-راننده وسائط نقليه تندرو سبك-سوپروایزر در گردش</w:t>
            </w:r>
            <w:r w:rsidRPr="00FE25C0">
              <w:rPr>
                <w:rFonts w:ascii="Times New Roman" w:eastAsia="SimSun" w:hAnsi="Times New Roman" w:cs="Times New Roman"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FE25C0">
              <w:rPr>
                <w:rFonts w:ascii="Times New Roman" w:eastAsia="SimSun" w:hAnsi="Times New Roman" w:cs="B Roya" w:hint="cs"/>
                <w:b/>
                <w:bCs/>
                <w:sz w:val="16"/>
                <w:szCs w:val="16"/>
                <w:rtl/>
                <w:lang w:bidi="fa-IR"/>
              </w:rPr>
              <w:t xml:space="preserve"> اپراتور بی سیم-پزشک اورژانس پیش بیمارستانی -پزشک عمومی -ماشین نویس- مسئول خدمات مالی- تلفنچی- کاردان امور اداری</w:t>
            </w:r>
          </w:p>
        </w:tc>
      </w:tr>
      <w:tr w:rsidR="005C0D49" w:rsidRPr="00F96F4A" w:rsidTr="004155DD">
        <w:trPr>
          <w:trHeight w:val="524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توانمند نمودن در زمینه </w:t>
            </w:r>
            <w:r w:rsidR="008035A5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م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دیریت احیای نوزادان و اطفال </w:t>
            </w:r>
            <w:r>
              <w:rPr>
                <w:rFonts w:ascii="Times New Roman" w:eastAsia="SimSun" w:hAnsi="Times New Roman" w:cs="B Roya"/>
                <w:b/>
                <w:bCs/>
                <w:lang w:bidi="fa-IR"/>
              </w:rPr>
              <w:t>PALS</w:t>
            </w:r>
          </w:p>
        </w:tc>
      </w:tr>
      <w:tr w:rsidR="005C0D49" w:rsidRPr="00F96F4A" w:rsidTr="004155DD">
        <w:trPr>
          <w:trHeight w:val="1210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7-اهداف رفتاری: فراگیر پس از طی دوره قادر خواهد بود:</w:t>
            </w:r>
          </w:p>
          <w:p w:rsidR="005C0D49" w:rsidRPr="00A972F0" w:rsidRDefault="00A972F0" w:rsidP="00A972F0">
            <w:pPr>
              <w:bidi/>
              <w:spacing w:after="0" w:line="240" w:lineRule="auto"/>
              <w:ind w:left="44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>
              <w:rPr>
                <w:rFonts w:ascii="Times New Roman" w:eastAsia="SimSun" w:hAnsi="Times New Roman" w:cs="B Roya" w:hint="cs"/>
                <w:b/>
                <w:bCs/>
                <w:sz w:val="24"/>
                <w:szCs w:val="24"/>
                <w:rtl/>
              </w:rPr>
              <w:t>الف)</w:t>
            </w:r>
            <w:r w:rsidR="005C0D49" w:rsidRPr="00A972F0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فراگیر بتواند با کودک بد حال چه برخوردی داشته باشد </w:t>
            </w:r>
          </w:p>
          <w:p w:rsidR="005C0D49" w:rsidRPr="00F96F4A" w:rsidRDefault="00A972F0" w:rsidP="00A972F0">
            <w:pPr>
              <w:bidi/>
              <w:spacing w:after="0" w:line="240" w:lineRule="auto"/>
              <w:ind w:left="44"/>
              <w:contextualSpacing/>
              <w:rPr>
                <w:rFonts w:ascii="Times" w:eastAsia="SimSun" w:hAnsi="Times" w:cs="B Roya"/>
                <w:b/>
                <w:bCs/>
                <w:sz w:val="24"/>
                <w:szCs w:val="24"/>
                <w:lang w:eastAsia="zh-CN" w:bidi="fa-IR"/>
              </w:rPr>
            </w:pPr>
            <w:r w:rsidRPr="00A972F0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ب)</w:t>
            </w:r>
            <w:r w:rsidR="005C0D49" w:rsidRPr="00A972F0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نحوه اقدامات درمانی در اطفال بد حال را بلد باشد.</w:t>
            </w:r>
          </w:p>
        </w:tc>
      </w:tr>
      <w:tr w:rsidR="005C0D49" w:rsidRPr="00F96F4A" w:rsidTr="004155DD">
        <w:trPr>
          <w:trHeight w:val="549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D49" w:rsidRPr="00F96F4A" w:rsidRDefault="005C0D49" w:rsidP="004155DD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5C0D49" w:rsidRPr="00F96F4A" w:rsidRDefault="005C0D49" w:rsidP="004155DD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5C0D49" w:rsidRPr="00F96F4A" w:rsidTr="004155DD">
        <w:trPr>
          <w:trHeight w:val="445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D49" w:rsidRPr="00F96F4A" w:rsidRDefault="005C0D49" w:rsidP="004155DD">
            <w:pPr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</w:p>
          <w:p w:rsidR="005C0D49" w:rsidRPr="00A972F0" w:rsidRDefault="005C0D49" w:rsidP="004155DD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6"/>
                <w:szCs w:val="16"/>
                <w:lang w:bidi="fa-IR"/>
              </w:rPr>
            </w:pPr>
            <w:r w:rsidRPr="00A972F0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زیر دیپلم </w:t>
            </w:r>
            <w:r w:rsidRPr="00A972F0">
              <w:rPr>
                <w:rFonts w:ascii="Wingdings 2" w:eastAsia="Times New Roman" w:hAnsi="Wingdings 2" w:cs="B Titr"/>
                <w:sz w:val="16"/>
                <w:szCs w:val="16"/>
              </w:rPr>
              <w:sym w:font="Wingdings 2" w:char="F053"/>
            </w:r>
            <w:r w:rsidRPr="00A972F0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          دیپلم </w:t>
            </w:r>
            <w:r w:rsidRPr="00A972F0">
              <w:rPr>
                <w:rFonts w:ascii="Wingdings 2" w:eastAsia="Times New Roman" w:hAnsi="Wingdings 2" w:cs="B Titr"/>
                <w:sz w:val="16"/>
                <w:szCs w:val="16"/>
              </w:rPr>
              <w:sym w:font="Wingdings 2" w:char="F053"/>
            </w:r>
            <w:r w:rsidRPr="00A972F0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        فوق دیپلم </w:t>
            </w:r>
            <w:r w:rsidRPr="00A972F0">
              <w:rPr>
                <w:rFonts w:ascii="Times New Roman" w:eastAsia="Times New Roman" w:hAnsi="Times New Roman" w:cs="B Titr"/>
                <w:sz w:val="16"/>
                <w:szCs w:val="16"/>
              </w:rPr>
              <w:sym w:font="Wingdings 2" w:char="F053"/>
            </w:r>
            <w:r w:rsidRPr="00A972F0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            لیسانس </w:t>
            </w:r>
            <w:r w:rsidRPr="00A972F0">
              <w:rPr>
                <w:rFonts w:ascii="Times New Roman" w:eastAsia="Times New Roman" w:hAnsi="Times New Roman" w:cs="B Titr"/>
                <w:sz w:val="16"/>
                <w:szCs w:val="16"/>
              </w:rPr>
              <w:sym w:font="Wingdings 2" w:char="F052"/>
            </w:r>
            <w:r w:rsidRPr="00A972F0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       فوق لیسانس </w:t>
            </w:r>
            <w:r w:rsidRPr="00A972F0">
              <w:rPr>
                <w:rFonts w:ascii="Times New Roman" w:eastAsia="Times New Roman" w:hAnsi="Times New Roman" w:cs="B Titr"/>
                <w:sz w:val="16"/>
                <w:szCs w:val="16"/>
              </w:rPr>
              <w:sym w:font="Wingdings 2" w:char="F030"/>
            </w:r>
            <w:r w:rsidRPr="00A972F0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         دکتری </w:t>
            </w:r>
            <w:r w:rsidRPr="00A972F0">
              <w:rPr>
                <w:rFonts w:ascii="Times New Roman" w:eastAsia="Times New Roman" w:hAnsi="Times New Roman" w:cs="B Titr"/>
                <w:sz w:val="16"/>
                <w:szCs w:val="16"/>
              </w:rPr>
              <w:sym w:font="Wingdings 2" w:char="F030"/>
            </w:r>
          </w:p>
        </w:tc>
      </w:tr>
      <w:tr w:rsidR="005C0D49" w:rsidRPr="00F96F4A" w:rsidTr="004155DD">
        <w:trPr>
          <w:trHeight w:val="438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0D49" w:rsidRPr="00F96F4A" w:rsidRDefault="005C0D49" w:rsidP="004155DD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</w:p>
          <w:p w:rsidR="005C0D49" w:rsidRPr="00A972F0" w:rsidRDefault="005C0D49" w:rsidP="004155DD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16"/>
                <w:szCs w:val="16"/>
                <w:lang w:bidi="fa-IR"/>
              </w:rPr>
            </w:pPr>
            <w:r w:rsidRPr="00A972F0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کلاس </w:t>
            </w:r>
            <w:r w:rsidRPr="00A972F0">
              <w:rPr>
                <w:rFonts w:ascii="Wingdings 2" w:eastAsia="Times New Roman" w:hAnsi="Wingdings 2" w:cs="B Titr"/>
                <w:sz w:val="16"/>
                <w:szCs w:val="16"/>
              </w:rPr>
              <w:sym w:font="Wingdings 2" w:char="F052"/>
            </w:r>
            <w:r w:rsidRPr="00A972F0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          سخنرانی</w:t>
            </w:r>
            <w:r w:rsidRPr="00A972F0">
              <w:rPr>
                <w:rFonts w:ascii="Times New Roman" w:eastAsia="Times New Roman" w:hAnsi="Times New Roman" w:cs="B Titr"/>
                <w:sz w:val="16"/>
                <w:szCs w:val="16"/>
              </w:rPr>
              <w:sym w:font="Wingdings 2" w:char="F052"/>
            </w:r>
            <w:r w:rsidRPr="00A972F0">
              <w:rPr>
                <w:rFonts w:ascii="Wingdings 2" w:eastAsia="Times New Roman" w:hAnsi="Wingdings 2" w:cs="B Titr" w:hint="cs"/>
                <w:sz w:val="16"/>
                <w:szCs w:val="16"/>
                <w:rtl/>
              </w:rPr>
              <w:t xml:space="preserve">       کارگاه </w:t>
            </w:r>
            <w:r w:rsidRPr="00A972F0">
              <w:rPr>
                <w:rFonts w:ascii="Wingdings 2" w:eastAsia="Times New Roman" w:hAnsi="Wingdings 2" w:cs="B Titr"/>
                <w:sz w:val="16"/>
                <w:szCs w:val="16"/>
              </w:rPr>
              <w:t></w:t>
            </w:r>
            <w:r w:rsidRPr="00A972F0">
              <w:rPr>
                <w:rFonts w:ascii="Wingdings 2" w:eastAsia="Times New Roman" w:hAnsi="Wingdings 2" w:cs="B Titr"/>
                <w:sz w:val="16"/>
                <w:szCs w:val="16"/>
              </w:rPr>
              <w:t></w:t>
            </w:r>
            <w:r w:rsidRPr="00A972F0">
              <w:rPr>
                <w:rFonts w:ascii="Wingdings 2" w:eastAsia="Times New Roman" w:hAnsi="Wingdings 2" w:cs="B Titr"/>
                <w:sz w:val="16"/>
                <w:szCs w:val="16"/>
              </w:rPr>
              <w:t></w:t>
            </w:r>
            <w:r w:rsidRPr="00A972F0">
              <w:rPr>
                <w:rFonts w:ascii="Times New Roman" w:eastAsia="Times New Roman" w:hAnsi="Times New Roman" w:cs="B Titr"/>
                <w:sz w:val="16"/>
                <w:szCs w:val="16"/>
              </w:rPr>
              <w:sym w:font="Wingdings 2" w:char="F030"/>
            </w:r>
            <w:r w:rsidRPr="00A972F0">
              <w:rPr>
                <w:rFonts w:ascii="Wingdings 2" w:eastAsia="Times New Roman" w:hAnsi="Wingdings 2" w:cs="B Titr" w:hint="cs"/>
                <w:sz w:val="16"/>
                <w:szCs w:val="16"/>
                <w:rtl/>
              </w:rPr>
              <w:t xml:space="preserve">بازدید عملی </w:t>
            </w:r>
            <w:r w:rsidRPr="00A972F0">
              <w:rPr>
                <w:rFonts w:ascii="Wingdings 2" w:eastAsia="Times New Roman" w:hAnsi="Wingdings 2" w:cs="B Titr"/>
                <w:sz w:val="16"/>
                <w:szCs w:val="16"/>
              </w:rPr>
              <w:sym w:font="Wingdings 2" w:char="F0A3"/>
            </w:r>
            <w:r w:rsidRPr="00A972F0">
              <w:rPr>
                <w:rFonts w:ascii="Wingdings 2" w:eastAsia="Times New Roman" w:hAnsi="Wingdings 2" w:cs="B Titr" w:hint="cs"/>
                <w:sz w:val="16"/>
                <w:szCs w:val="16"/>
                <w:rtl/>
              </w:rPr>
              <w:t xml:space="preserve">              نوع دیگر </w:t>
            </w:r>
            <w:r w:rsidRPr="00A972F0">
              <w:rPr>
                <w:rFonts w:ascii="Wingdings 2" w:eastAsia="Times New Roman" w:hAnsi="Wingdings 2" w:cs="B Titr"/>
                <w:sz w:val="16"/>
                <w:szCs w:val="16"/>
              </w:rPr>
              <w:sym w:font="Wingdings 2" w:char="F0A3"/>
            </w:r>
          </w:p>
        </w:tc>
      </w:tr>
      <w:tr w:rsidR="005C0D49" w:rsidRPr="00F96F4A" w:rsidTr="004155DD">
        <w:trPr>
          <w:trHeight w:val="576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5C0D49" w:rsidRPr="00F96F4A" w:rsidTr="004155DD">
        <w:trPr>
          <w:trHeight w:val="411"/>
          <w:jc w:val="center"/>
        </w:trPr>
        <w:tc>
          <w:tcPr>
            <w:tcW w:w="9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0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9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5C0D49" w:rsidRPr="00F96F4A" w:rsidTr="00A972F0">
        <w:trPr>
          <w:trHeight w:val="339"/>
          <w:jc w:val="center"/>
        </w:trPr>
        <w:tc>
          <w:tcPr>
            <w:tcW w:w="9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06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1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5C0D49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86792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8679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برخورد با کودک بد حال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D49" w:rsidRPr="00F96F4A" w:rsidRDefault="005C0D49" w:rsidP="004155DD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120</w:t>
            </w:r>
          </w:p>
        </w:tc>
      </w:tr>
      <w:tr w:rsidR="005C0D49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86792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8679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مدیریت راه هوایی در کودکان و اطفال 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D49" w:rsidRPr="00F96F4A" w:rsidRDefault="005C0D49" w:rsidP="004155DD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240</w:t>
            </w:r>
          </w:p>
        </w:tc>
      </w:tr>
      <w:tr w:rsidR="005C0D49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86792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8679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مدیریت تنفس و مانور های مربوط به  آن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D49" w:rsidRPr="00F96F4A" w:rsidRDefault="005C0D49" w:rsidP="004155DD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240</w:t>
            </w:r>
          </w:p>
        </w:tc>
      </w:tr>
      <w:tr w:rsidR="005C0D49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86792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 w:rsidRPr="00F8679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مدیریت گردش خون و دارو  و دفیبریلاتوردر کودکان و اطفال بد حال 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D49" w:rsidRPr="00F96F4A" w:rsidRDefault="005C0D49" w:rsidP="004155DD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240</w:t>
            </w:r>
          </w:p>
        </w:tc>
      </w:tr>
      <w:tr w:rsidR="005C0D49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86792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F86792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مراقبت های پس از احیا 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D49" w:rsidRPr="00F96F4A" w:rsidRDefault="005C0D49" w:rsidP="004155DD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120</w:t>
            </w:r>
          </w:p>
        </w:tc>
      </w:tr>
      <w:tr w:rsidR="005C0D49" w:rsidRPr="00F96F4A" w:rsidTr="004155DD">
        <w:trPr>
          <w:trHeight w:val="291"/>
          <w:jc w:val="center"/>
        </w:trPr>
        <w:tc>
          <w:tcPr>
            <w:tcW w:w="70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 (ساعت)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0D49" w:rsidRPr="00F96F4A" w:rsidRDefault="005C0D49" w:rsidP="004155DD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</w:tbl>
    <w:p w:rsidR="005C0D49" w:rsidRDefault="005C0D49" w:rsidP="005C0D49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0"/>
          <w:szCs w:val="20"/>
          <w:rtl/>
        </w:rPr>
      </w:pPr>
    </w:p>
    <w:p w:rsidR="008035A5" w:rsidRDefault="008035A5" w:rsidP="008035A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eastAsia="Times New Roman" w:hAnsi="Tahoma" w:cs="B Titr"/>
          <w:b/>
          <w:bCs/>
          <w:sz w:val="26"/>
          <w:szCs w:val="26"/>
          <w:rtl/>
        </w:rPr>
      </w:pPr>
    </w:p>
    <w:p w:rsidR="008035A5" w:rsidRDefault="008035A5" w:rsidP="008035A5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6"/>
          <w:szCs w:val="26"/>
          <w:rtl/>
        </w:rPr>
      </w:pPr>
    </w:p>
    <w:p w:rsidR="008035A5" w:rsidRPr="00F96F4A" w:rsidRDefault="008035A5" w:rsidP="008035A5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6"/>
          <w:szCs w:val="26"/>
        </w:rPr>
      </w:pPr>
      <w:r w:rsidRPr="00F96F4A">
        <w:rPr>
          <w:rFonts w:ascii="Tahoma" w:eastAsia="Times New Roman" w:hAnsi="Tahoma" w:cs="B Titr" w:hint="cs"/>
          <w:b/>
          <w:bCs/>
          <w:sz w:val="26"/>
          <w:szCs w:val="26"/>
          <w:rtl/>
        </w:rPr>
        <w:t>فرم نیازسنجی</w:t>
      </w:r>
    </w:p>
    <w:p w:rsidR="008035A5" w:rsidRPr="00F96F4A" w:rsidRDefault="008035A5" w:rsidP="008035A5">
      <w:pPr>
        <w:widowControl w:val="0"/>
        <w:autoSpaceDE w:val="0"/>
        <w:autoSpaceDN w:val="0"/>
        <w:bidi/>
        <w:adjustRightInd w:val="0"/>
        <w:spacing w:after="0" w:line="240" w:lineRule="auto"/>
        <w:ind w:left="152"/>
        <w:jc w:val="center"/>
        <w:rPr>
          <w:rFonts w:ascii="Tahoma" w:eastAsia="Times New Roman" w:hAnsi="Tahoma" w:cs="B Titr"/>
          <w:b/>
          <w:bCs/>
          <w:sz w:val="20"/>
          <w:szCs w:val="20"/>
          <w:lang w:bidi="fa-IR"/>
        </w:rPr>
      </w:pPr>
      <w:r w:rsidRPr="00F96F4A">
        <w:rPr>
          <w:rFonts w:ascii="Tahoma" w:eastAsia="Times New Roman" w:hAnsi="Tahoma" w:cs="B Titr" w:hint="cs"/>
          <w:b/>
          <w:bCs/>
          <w:sz w:val="24"/>
          <w:szCs w:val="24"/>
          <w:rtl/>
        </w:rPr>
        <w:t>دانشگاه علوم پزشکی و خدمات بهداشتی درمانی اصفهان</w:t>
      </w:r>
    </w:p>
    <w:tbl>
      <w:tblPr>
        <w:bidiVisual/>
        <w:tblW w:w="9996" w:type="dxa"/>
        <w:jc w:val="center"/>
        <w:tblLayout w:type="fixed"/>
        <w:tblLook w:val="04A0" w:firstRow="1" w:lastRow="0" w:firstColumn="1" w:lastColumn="0" w:noHBand="0" w:noVBand="1"/>
      </w:tblPr>
      <w:tblGrid>
        <w:gridCol w:w="947"/>
        <w:gridCol w:w="1187"/>
        <w:gridCol w:w="4879"/>
        <w:gridCol w:w="989"/>
        <w:gridCol w:w="950"/>
        <w:gridCol w:w="22"/>
        <w:gridCol w:w="1022"/>
      </w:tblGrid>
      <w:tr w:rsidR="008035A5" w:rsidRPr="00F96F4A" w:rsidTr="004A1BB4">
        <w:trPr>
          <w:trHeight w:val="420"/>
          <w:jc w:val="center"/>
        </w:trPr>
        <w:tc>
          <w:tcPr>
            <w:tcW w:w="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1-کد آموزش: جدید</w:t>
            </w:r>
          </w:p>
        </w:tc>
        <w:tc>
          <w:tcPr>
            <w:tcW w:w="78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5A5" w:rsidRPr="00F96F4A" w:rsidRDefault="008035A5" w:rsidP="008035A5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2-عنوان :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مهارت های کار با تجهیزات الکترونیک وابزارهای پیش بیمارستانی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8035A5" w:rsidRPr="00F96F4A" w:rsidTr="004A1BB4">
        <w:trPr>
          <w:trHeight w:val="472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3-هدف دوره آموزش 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ارتقای سطح آگاهي، نگرش و عملكرد فراگيران در زمینه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مهارت های کار با تجهیزات الکترونیک وابزارهای پیش بیمارستانی</w:t>
            </w:r>
          </w:p>
        </w:tc>
      </w:tr>
      <w:tr w:rsidR="008035A5" w:rsidRPr="00F96F4A" w:rsidTr="004A1BB4">
        <w:trPr>
          <w:trHeight w:val="524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4-رشته شغلی شرکت کنندگان </w:t>
            </w:r>
            <w:r w:rsidRPr="00F96F4A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>:</w:t>
            </w: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lowKashida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FE380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کمک بهیار-بهیار-کمک پرستار-متصدی خدمات عمومی -نگهبان-راننده-کاردان و کارشناس امدادوسوانح-راننده وسائط نقليه تندرو سبك- کاردان و کارشناس مدارک پزشکی-کارشناس مدیریت خدمات بهداشتی درمانی-کارپرداز-کارشناس امورمالی -کارشناس کامپیوتر-کارشناس فناوری اطلاعات -کارگزین-متصدی اموردفتری</w:t>
            </w:r>
            <w:r w:rsidRPr="00FE3805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FE380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 اپراتور بی سیم-کاردان مراقب سلامت- کاردان بهداشت خانواده-ماشین نویس- مسئول خدمات مالی- تلفنچی- کاردان امور اداری</w:t>
            </w:r>
          </w:p>
        </w:tc>
      </w:tr>
      <w:tr w:rsidR="008035A5" w:rsidRPr="00F96F4A" w:rsidTr="004A1BB4">
        <w:trPr>
          <w:trHeight w:val="426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eastAsia="SimSun" w:hAnsi="Times New Roman" w:cs="B Roya"/>
                <w:b/>
                <w:bCs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5- پست سازمانی شرکت کنندگان </w:t>
            </w:r>
            <w:r w:rsidRPr="00F96F4A"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  <w:t xml:space="preserve">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 </w:t>
            </w:r>
          </w:p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imes New Roman" w:eastAsia="SimSun" w:hAnsi="Times New Roman" w:cs="B Roya"/>
                <w:b/>
                <w:bCs/>
                <w:sz w:val="18"/>
                <w:szCs w:val="18"/>
                <w:lang w:bidi="fa-IR"/>
              </w:rPr>
            </w:pPr>
            <w:r w:rsidRPr="00FE380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>کمک بهیار-بهیار-کمک پرستار-متصدی خدمات عمومی -نگهبان-راننده-کاردان و کارشناس امدادوسوانح-راننده وسائط نقليه تندرو سبك- کاردان و کارشناس مدارک پزشکی-کارشناس مدیریت خدمات بهداشتی درمانی-کارپرداز-کارشناس امورمالی -کارشناس کامپیوتر-کارشناس فناوری اطلاعات -کارگزین-متصدی اموردفتری</w:t>
            </w:r>
            <w:r w:rsidRPr="00FE3805">
              <w:rPr>
                <w:rFonts w:ascii="Times New Roman" w:eastAsia="SimSu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FE3805">
              <w:rPr>
                <w:rFonts w:ascii="Times New Roman" w:eastAsia="SimSun" w:hAnsi="Times New Roman" w:cs="B Roya" w:hint="cs"/>
                <w:b/>
                <w:bCs/>
                <w:sz w:val="18"/>
                <w:szCs w:val="18"/>
                <w:rtl/>
              </w:rPr>
              <w:t xml:space="preserve"> اپراتور بی سیم-کاردان مراقب سلامت- کاردان بهداشت خانواده-ماشین نویس- مسئول خدمات مالی- تلفنچی- کاردان امور اداری</w:t>
            </w:r>
          </w:p>
        </w:tc>
      </w:tr>
      <w:tr w:rsidR="008035A5" w:rsidRPr="00F96F4A" w:rsidTr="004A1BB4">
        <w:trPr>
          <w:trHeight w:val="524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 xml:space="preserve">6- توانمندیها: </w:t>
            </w:r>
            <w:r w:rsidRPr="00F96F4A"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 xml:space="preserve">توانمند نمودن در زمینه </w:t>
            </w:r>
            <w:r>
              <w:rPr>
                <w:rFonts w:ascii="Times New Roman" w:eastAsia="SimSun" w:hAnsi="Times New Roman" w:cs="B Roya" w:hint="cs"/>
                <w:b/>
                <w:bCs/>
                <w:rtl/>
                <w:lang w:bidi="fa-IR"/>
              </w:rPr>
              <w:t>مهارت های کار با تجهیزات الکترونیک وابزارهای پیش بیمارستانی</w:t>
            </w:r>
          </w:p>
        </w:tc>
      </w:tr>
      <w:tr w:rsidR="008035A5" w:rsidRPr="00F96F4A" w:rsidTr="004A1BB4">
        <w:trPr>
          <w:trHeight w:val="1210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7-اهداف رفتاری: فراگیر پس از طی دوره قادر خواهد بود:</w:t>
            </w:r>
          </w:p>
          <w:p w:rsidR="008035A5" w:rsidRPr="00F96F4A" w:rsidRDefault="008035A5" w:rsidP="008035A5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Fonts w:ascii="Times New Roman" w:eastAsia="SimSun" w:hAnsi="Times New Roman" w:cs="B Roya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SimSun" w:hAnsi="Times New Roman" w:cs="B Roya" w:hint="cs"/>
                <w:b/>
                <w:bCs/>
                <w:sz w:val="24"/>
                <w:szCs w:val="24"/>
                <w:rtl/>
              </w:rPr>
              <w:t>فراگیر آشنایی کامل با تجهیزات مانیتورینگ الکترونیک را خواهد داشت.</w:t>
            </w:r>
          </w:p>
          <w:p w:rsidR="008035A5" w:rsidRPr="00F96F4A" w:rsidRDefault="008035A5" w:rsidP="008035A5">
            <w:pPr>
              <w:numPr>
                <w:ilvl w:val="0"/>
                <w:numId w:val="6"/>
              </w:numPr>
              <w:bidi/>
              <w:spacing w:after="0" w:line="240" w:lineRule="auto"/>
              <w:contextualSpacing/>
              <w:rPr>
                <w:rFonts w:ascii="Times" w:eastAsia="SimSun" w:hAnsi="Times" w:cs="B Roya"/>
                <w:b/>
                <w:bCs/>
                <w:sz w:val="24"/>
                <w:szCs w:val="24"/>
                <w:lang w:eastAsia="zh-CN" w:bidi="fa-IR"/>
              </w:rPr>
            </w:pPr>
            <w:r>
              <w:rPr>
                <w:rFonts w:ascii="Times" w:eastAsia="SimSun" w:hAnsi="Times" w:cs="B Roya" w:hint="cs"/>
                <w:b/>
                <w:bCs/>
                <w:sz w:val="24"/>
                <w:szCs w:val="24"/>
                <w:rtl/>
                <w:lang w:eastAsia="zh-CN" w:bidi="fa-IR"/>
              </w:rPr>
              <w:t>آشنایی با موارد استفاده از تجهیزات الکترونیک را می آموزد.</w:t>
            </w:r>
          </w:p>
        </w:tc>
      </w:tr>
      <w:tr w:rsidR="008035A5" w:rsidRPr="00F96F4A" w:rsidTr="004A1BB4">
        <w:trPr>
          <w:trHeight w:val="549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5A5" w:rsidRPr="00F96F4A" w:rsidRDefault="008035A5" w:rsidP="004A1BB4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8- طبقه شغلی : </w:t>
            </w:r>
          </w:p>
          <w:p w:rsidR="008035A5" w:rsidRPr="00F96F4A" w:rsidRDefault="008035A5" w:rsidP="004A1BB4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1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2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3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4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5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6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7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8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9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10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11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12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13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14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15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8035A5" w:rsidRPr="00F96F4A" w:rsidTr="004A1BB4">
        <w:trPr>
          <w:trHeight w:val="445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5A5" w:rsidRPr="00F96F4A" w:rsidRDefault="008035A5" w:rsidP="004A1BB4">
            <w:pPr>
              <w:spacing w:after="0" w:line="240" w:lineRule="auto"/>
              <w:ind w:left="152"/>
              <w:jc w:val="right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>9- مدارک تحصیلی شرکت کنندگان:</w:t>
            </w:r>
          </w:p>
          <w:p w:rsidR="008035A5" w:rsidRPr="00F96F4A" w:rsidRDefault="008035A5" w:rsidP="004A1BB4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زیر دیپلم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دیپلم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فوق دیپلم 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3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  لیسانس 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فوق لیسانس 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دکتری 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</w:p>
        </w:tc>
      </w:tr>
      <w:tr w:rsidR="008035A5" w:rsidRPr="00F96F4A" w:rsidTr="004A1BB4">
        <w:trPr>
          <w:trHeight w:val="438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35A5" w:rsidRPr="00F96F4A" w:rsidRDefault="008035A5" w:rsidP="004A1BB4">
            <w:pPr>
              <w:bidi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  <w:rtl/>
                <w:lang w:bidi="fa-IR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  <w:lang w:bidi="fa-IR"/>
              </w:rPr>
              <w:t xml:space="preserve">10-  روش آموزش: </w:t>
            </w:r>
          </w:p>
          <w:p w:rsidR="008035A5" w:rsidRPr="00F96F4A" w:rsidRDefault="008035A5" w:rsidP="004A1BB4">
            <w:pPr>
              <w:bidi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  <w:lang w:bidi="fa-IR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کلاس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 xml:space="preserve">           سخنرانی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52"/>
            </w:r>
            <w:r w:rsidRPr="00F96F4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کارگاه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t></w:t>
            </w:r>
            <w:r w:rsidRPr="00F96F4A">
              <w:rPr>
                <w:rFonts w:ascii="Times New Roman" w:eastAsia="Times New Roman" w:hAnsi="Times New Roman" w:cs="B Titr"/>
                <w:sz w:val="20"/>
                <w:szCs w:val="20"/>
              </w:rPr>
              <w:sym w:font="Wingdings 2" w:char="F030"/>
            </w:r>
            <w:r w:rsidRPr="00F96F4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بازدید عملی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  <w:r w:rsidRPr="00F96F4A">
              <w:rPr>
                <w:rFonts w:ascii="Wingdings 2" w:eastAsia="Times New Roman" w:hAnsi="Wingdings 2" w:cs="B Titr" w:hint="cs"/>
                <w:sz w:val="20"/>
                <w:szCs w:val="20"/>
                <w:rtl/>
              </w:rPr>
              <w:t xml:space="preserve">              نوع دیگر </w:t>
            </w:r>
            <w:r w:rsidRPr="00F96F4A">
              <w:rPr>
                <w:rFonts w:ascii="Wingdings 2" w:eastAsia="Times New Roman" w:hAnsi="Wingdings 2" w:cs="B Titr"/>
                <w:sz w:val="20"/>
                <w:szCs w:val="20"/>
              </w:rPr>
              <w:sym w:font="Wingdings 2" w:char="F0A3"/>
            </w:r>
          </w:p>
        </w:tc>
      </w:tr>
      <w:tr w:rsidR="008035A5" w:rsidRPr="00F96F4A" w:rsidTr="004A1BB4">
        <w:trPr>
          <w:trHeight w:val="576"/>
          <w:jc w:val="center"/>
        </w:trPr>
        <w:tc>
          <w:tcPr>
            <w:tcW w:w="99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11- مشخصات دروس دوره آموزشی</w:t>
            </w:r>
          </w:p>
        </w:tc>
      </w:tr>
      <w:tr w:rsidR="008035A5" w:rsidRPr="00F96F4A" w:rsidTr="004A1BB4">
        <w:trPr>
          <w:trHeight w:val="411"/>
          <w:jc w:val="center"/>
        </w:trPr>
        <w:tc>
          <w:tcPr>
            <w:tcW w:w="9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0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موضوع درس</w:t>
            </w:r>
          </w:p>
        </w:tc>
        <w:tc>
          <w:tcPr>
            <w:tcW w:w="29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2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imes New Roman" w:eastAsia="Times New Roman" w:hAnsi="Times New Roman" w:cs="B Titr" w:hint="cs"/>
                <w:sz w:val="20"/>
                <w:szCs w:val="20"/>
                <w:rtl/>
              </w:rPr>
              <w:t>زمان (دقیقه)</w:t>
            </w:r>
          </w:p>
        </w:tc>
      </w:tr>
      <w:tr w:rsidR="008035A5" w:rsidRPr="00F96F4A" w:rsidTr="00A972F0">
        <w:trPr>
          <w:trHeight w:val="339"/>
          <w:jc w:val="center"/>
        </w:trPr>
        <w:tc>
          <w:tcPr>
            <w:tcW w:w="9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606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spacing w:after="0" w:line="240" w:lineRule="auto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1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8035A5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آشنایی با تجهیزات الکترونیک مانیتورینگ قلبی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5A5" w:rsidRPr="00F96F4A" w:rsidRDefault="00767B02" w:rsidP="004A1BB4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60</w:t>
            </w:r>
          </w:p>
        </w:tc>
      </w:tr>
      <w:tr w:rsidR="008035A5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با تجهیزات الکترونیک مانیتورینگ قلبی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5A5" w:rsidRPr="00F96F4A" w:rsidRDefault="00767B02" w:rsidP="004A1BB4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120</w:t>
            </w:r>
          </w:p>
        </w:tc>
      </w:tr>
      <w:tr w:rsidR="008035A5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آشنایی با تجهیزات الکترونیک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احیای قلبی ریوی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5A5" w:rsidRPr="00F96F4A" w:rsidRDefault="00767B02" w:rsidP="004A1BB4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60</w:t>
            </w:r>
          </w:p>
        </w:tc>
      </w:tr>
      <w:tr w:rsidR="008035A5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bookmarkStart w:id="0" w:name="_GoBack" w:colFirst="5" w:colLast="5"/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با تجهیزات الکترونیک احیای قلبی ریوی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5A5" w:rsidRPr="00F96F4A" w:rsidRDefault="00767B02" w:rsidP="004A1BB4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120</w:t>
            </w:r>
          </w:p>
        </w:tc>
      </w:tr>
      <w:bookmarkEnd w:id="0"/>
      <w:tr w:rsidR="008035A5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lastRenderedPageBreak/>
              <w:t>5</w:t>
            </w: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آشنایی با تجهیزات الکترونیک ارزیابی علایم حیاتی  بیمار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767B02" w:rsidP="004A1BB4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5A5" w:rsidRPr="00F96F4A" w:rsidRDefault="00767B02" w:rsidP="004A1BB4">
            <w:pPr>
              <w:bidi/>
              <w:spacing w:after="0" w:line="240" w:lineRule="auto"/>
              <w:jc w:val="center"/>
              <w:rPr>
                <w:rFonts w:ascii="Times" w:eastAsia="SimSun" w:hAnsi="Times" w:cs="B Nazani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60</w:t>
            </w:r>
          </w:p>
        </w:tc>
      </w:tr>
      <w:tr w:rsidR="00767B02" w:rsidRPr="00F96F4A" w:rsidTr="00A972F0">
        <w:trPr>
          <w:trHeight w:val="396"/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02" w:rsidRPr="00F96F4A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02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کار با تجهیزات الکترونیک ارزیابی علایم حیاتی  بیمار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02" w:rsidRDefault="00767B02" w:rsidP="004A1BB4">
            <w:pPr>
              <w:bidi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02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uto"/>
              <w:ind w:left="158"/>
              <w:jc w:val="center"/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B02" w:rsidRDefault="00767B02" w:rsidP="004A1BB4">
            <w:pPr>
              <w:bidi/>
              <w:spacing w:after="0" w:line="240" w:lineRule="auto"/>
              <w:jc w:val="center"/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</w:pPr>
            <w:r>
              <w:rPr>
                <w:rFonts w:ascii="Times" w:eastAsia="SimSun" w:hAnsi="Times" w:cs="B Nazanin" w:hint="cs"/>
                <w:b/>
                <w:bCs/>
                <w:sz w:val="24"/>
                <w:szCs w:val="24"/>
                <w:rtl/>
                <w:lang w:eastAsia="zh-CN"/>
              </w:rPr>
              <w:t>60</w:t>
            </w:r>
          </w:p>
        </w:tc>
      </w:tr>
      <w:tr w:rsidR="008035A5" w:rsidRPr="00F96F4A" w:rsidTr="004A1BB4">
        <w:trPr>
          <w:trHeight w:val="291"/>
          <w:jc w:val="center"/>
        </w:trPr>
        <w:tc>
          <w:tcPr>
            <w:tcW w:w="70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8035A5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 w:rsidRPr="00F96F4A"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جمع (ساعت)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5A5" w:rsidRPr="00F96F4A" w:rsidRDefault="00767B02" w:rsidP="004A1BB4">
            <w:pPr>
              <w:widowControl w:val="0"/>
              <w:autoSpaceDE w:val="0"/>
              <w:autoSpaceDN w:val="0"/>
              <w:bidi/>
              <w:adjustRightInd w:val="0"/>
              <w:spacing w:after="0" w:line="240" w:lineRule="atLeast"/>
              <w:ind w:left="158"/>
              <w:jc w:val="center"/>
              <w:rPr>
                <w:rFonts w:ascii="Tahoma" w:eastAsia="Times New Roman" w:hAnsi="Tahoma" w:cs="B Titr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</w:tbl>
    <w:p w:rsidR="008035A5" w:rsidRDefault="008035A5" w:rsidP="008035A5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Tahoma" w:eastAsia="Times New Roman" w:hAnsi="Tahoma" w:cs="B Titr"/>
          <w:b/>
          <w:bCs/>
          <w:sz w:val="20"/>
          <w:szCs w:val="20"/>
          <w:rtl/>
        </w:rPr>
      </w:pPr>
    </w:p>
    <w:p w:rsidR="006304CA" w:rsidRDefault="006304CA" w:rsidP="00F77408">
      <w:pPr>
        <w:jc w:val="center"/>
      </w:pPr>
    </w:p>
    <w:sectPr w:rsidR="006304C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58A" w:rsidRDefault="00A5358A" w:rsidP="00B12984">
      <w:pPr>
        <w:spacing w:after="0" w:line="240" w:lineRule="auto"/>
      </w:pPr>
      <w:r>
        <w:separator/>
      </w:r>
    </w:p>
  </w:endnote>
  <w:endnote w:type="continuationSeparator" w:id="0">
    <w:p w:rsidR="00A5358A" w:rsidRDefault="00A5358A" w:rsidP="00B12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58A" w:rsidRDefault="00A5358A" w:rsidP="00B12984">
      <w:pPr>
        <w:spacing w:after="0" w:line="240" w:lineRule="auto"/>
      </w:pPr>
      <w:r>
        <w:separator/>
      </w:r>
    </w:p>
  </w:footnote>
  <w:footnote w:type="continuationSeparator" w:id="0">
    <w:p w:rsidR="00A5358A" w:rsidRDefault="00A5358A" w:rsidP="00B12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5DD" w:rsidRDefault="004155DD" w:rsidP="00B1298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C6E6A"/>
    <w:multiLevelType w:val="hybridMultilevel"/>
    <w:tmpl w:val="1BEC8A42"/>
    <w:lvl w:ilvl="0" w:tplc="F1B41970">
      <w:start w:val="2"/>
      <w:numFmt w:val="arabicAlpha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22815985"/>
    <w:multiLevelType w:val="hybridMultilevel"/>
    <w:tmpl w:val="62721638"/>
    <w:lvl w:ilvl="0" w:tplc="7E34344C">
      <w:start w:val="1"/>
      <w:numFmt w:val="decimal"/>
      <w:lvlText w:val="%1-"/>
      <w:lvlJc w:val="left"/>
      <w:pPr>
        <w:ind w:left="40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DB3CEE"/>
    <w:multiLevelType w:val="hybridMultilevel"/>
    <w:tmpl w:val="4F749080"/>
    <w:lvl w:ilvl="0" w:tplc="B60EDFD4">
      <w:start w:val="5"/>
      <w:numFmt w:val="arabicAlpha"/>
      <w:lvlText w:val="%1)"/>
      <w:lvlJc w:val="left"/>
      <w:pPr>
        <w:ind w:left="708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" w15:restartNumberingAfterBreak="0">
    <w:nsid w:val="2AB76169"/>
    <w:multiLevelType w:val="hybridMultilevel"/>
    <w:tmpl w:val="B2529F2C"/>
    <w:lvl w:ilvl="0" w:tplc="7E34344C">
      <w:start w:val="1"/>
      <w:numFmt w:val="decimal"/>
      <w:lvlText w:val="%1-"/>
      <w:lvlJc w:val="left"/>
      <w:pPr>
        <w:ind w:left="40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765196"/>
    <w:multiLevelType w:val="hybridMultilevel"/>
    <w:tmpl w:val="C8969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E4700"/>
    <w:multiLevelType w:val="hybridMultilevel"/>
    <w:tmpl w:val="535A096C"/>
    <w:lvl w:ilvl="0" w:tplc="D97C1672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03333"/>
    <w:multiLevelType w:val="hybridMultilevel"/>
    <w:tmpl w:val="832CBB0A"/>
    <w:lvl w:ilvl="0" w:tplc="7E34344C">
      <w:start w:val="1"/>
      <w:numFmt w:val="decimal"/>
      <w:lvlText w:val="%1-"/>
      <w:lvlJc w:val="left"/>
      <w:pPr>
        <w:ind w:left="40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4A1387"/>
    <w:multiLevelType w:val="hybridMultilevel"/>
    <w:tmpl w:val="832CBB0A"/>
    <w:lvl w:ilvl="0" w:tplc="7E34344C">
      <w:start w:val="1"/>
      <w:numFmt w:val="decimal"/>
      <w:lvlText w:val="%1-"/>
      <w:lvlJc w:val="left"/>
      <w:pPr>
        <w:ind w:left="40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E40F7C"/>
    <w:multiLevelType w:val="hybridMultilevel"/>
    <w:tmpl w:val="B2529F2C"/>
    <w:lvl w:ilvl="0" w:tplc="7E34344C">
      <w:start w:val="1"/>
      <w:numFmt w:val="decimal"/>
      <w:lvlText w:val="%1-"/>
      <w:lvlJc w:val="left"/>
      <w:pPr>
        <w:ind w:left="40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213"/>
    <w:rsid w:val="000922B5"/>
    <w:rsid w:val="000A296E"/>
    <w:rsid w:val="001009BC"/>
    <w:rsid w:val="00162E48"/>
    <w:rsid w:val="001656F2"/>
    <w:rsid w:val="0021307C"/>
    <w:rsid w:val="00246004"/>
    <w:rsid w:val="00312069"/>
    <w:rsid w:val="003777D5"/>
    <w:rsid w:val="004155DD"/>
    <w:rsid w:val="0048259A"/>
    <w:rsid w:val="00592BD9"/>
    <w:rsid w:val="00596B65"/>
    <w:rsid w:val="005C0D49"/>
    <w:rsid w:val="006304CA"/>
    <w:rsid w:val="00666AA4"/>
    <w:rsid w:val="007249E8"/>
    <w:rsid w:val="00767B02"/>
    <w:rsid w:val="007C546B"/>
    <w:rsid w:val="008030FF"/>
    <w:rsid w:val="008035A5"/>
    <w:rsid w:val="00887151"/>
    <w:rsid w:val="00950383"/>
    <w:rsid w:val="00993CC2"/>
    <w:rsid w:val="00996153"/>
    <w:rsid w:val="00A50DE0"/>
    <w:rsid w:val="00A5358A"/>
    <w:rsid w:val="00A82677"/>
    <w:rsid w:val="00A972F0"/>
    <w:rsid w:val="00AB77A1"/>
    <w:rsid w:val="00B12984"/>
    <w:rsid w:val="00B74237"/>
    <w:rsid w:val="00B77213"/>
    <w:rsid w:val="00BF704E"/>
    <w:rsid w:val="00C15526"/>
    <w:rsid w:val="00C26576"/>
    <w:rsid w:val="00C9497B"/>
    <w:rsid w:val="00D728FD"/>
    <w:rsid w:val="00D76A3E"/>
    <w:rsid w:val="00D9278B"/>
    <w:rsid w:val="00DD1FF6"/>
    <w:rsid w:val="00EC1C74"/>
    <w:rsid w:val="00ED3431"/>
    <w:rsid w:val="00F77408"/>
    <w:rsid w:val="00F8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33F97"/>
  <w15:chartTrackingRefBased/>
  <w15:docId w15:val="{D8491ED8-5716-4EA6-A4B0-4C7454D5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984"/>
  </w:style>
  <w:style w:type="paragraph" w:styleId="Footer">
    <w:name w:val="footer"/>
    <w:basedOn w:val="Normal"/>
    <w:link w:val="FooterChar"/>
    <w:uiPriority w:val="99"/>
    <w:unhideWhenUsed/>
    <w:rsid w:val="00B12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984"/>
  </w:style>
  <w:style w:type="paragraph" w:styleId="ListParagraph">
    <w:name w:val="List Paragraph"/>
    <w:basedOn w:val="Normal"/>
    <w:uiPriority w:val="34"/>
    <w:qFormat/>
    <w:rsid w:val="00C94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E15B8-6D1C-4441-91C9-788386F12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16</Pages>
  <Words>6380</Words>
  <Characters>36370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26</cp:revision>
  <dcterms:created xsi:type="dcterms:W3CDTF">2024-03-17T06:39:00Z</dcterms:created>
  <dcterms:modified xsi:type="dcterms:W3CDTF">2024-03-24T05:47:00Z</dcterms:modified>
</cp:coreProperties>
</file>